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66262" w14:textId="77777777" w:rsidR="00084DF6" w:rsidRDefault="00084DF6" w:rsidP="00084DF6">
      <w:pPr>
        <w:rPr>
          <w:b/>
          <w:bCs/>
          <w:sz w:val="40"/>
          <w:szCs w:val="40"/>
        </w:rPr>
      </w:pPr>
      <w:r w:rsidRPr="00084DF6">
        <w:rPr>
          <w:b/>
          <w:bCs/>
          <w:sz w:val="40"/>
          <w:szCs w:val="40"/>
        </w:rPr>
        <w:t>What to Know Before You Buy an Automobile</w:t>
      </w:r>
    </w:p>
    <w:p w14:paraId="2273A44A" w14:textId="7A9CC2A7" w:rsidR="00084DF6" w:rsidRPr="00084DF6" w:rsidRDefault="00084DF6" w:rsidP="00084DF6">
      <w:pPr>
        <w:rPr>
          <w:b/>
          <w:bCs/>
          <w:sz w:val="28"/>
          <w:szCs w:val="28"/>
        </w:rPr>
      </w:pPr>
      <w:r w:rsidRPr="00084DF6">
        <w:rPr>
          <w:b/>
          <w:bCs/>
          <w:sz w:val="28"/>
          <w:szCs w:val="28"/>
        </w:rPr>
        <w:t>By Thomas Toomey</w:t>
      </w:r>
    </w:p>
    <w:p w14:paraId="50D944B5" w14:textId="77777777" w:rsidR="00084DF6" w:rsidRPr="00084DF6" w:rsidRDefault="00084DF6" w:rsidP="00084DF6">
      <w:r w:rsidRPr="00084DF6">
        <w:t xml:space="preserve">Buying a car is one of the biggest financial decisions most people make. Whether you’re shopping for your first vehicle, replacing an old one, or upgrading your ride, knowing what to look for </w:t>
      </w:r>
      <w:r w:rsidRPr="00084DF6">
        <w:rPr>
          <w:i/>
          <w:iCs/>
        </w:rPr>
        <w:t>before</w:t>
      </w:r>
      <w:r w:rsidRPr="00084DF6">
        <w:t xml:space="preserve"> you sign anything can save you thousands of dollars—and a lot of stress. Here’s a clear, practical guide to help you make a smart, confident decision.</w:t>
      </w:r>
    </w:p>
    <w:p w14:paraId="3A2DBE61" w14:textId="77777777" w:rsidR="00084DF6" w:rsidRPr="00084DF6" w:rsidRDefault="00084DF6" w:rsidP="00084DF6">
      <w:r w:rsidRPr="00084DF6">
        <w:pict w14:anchorId="318E6225">
          <v:rect id="_x0000_i1091" style="width:0;height:1.5pt" o:hralign="center" o:hrstd="t" o:hr="t" fillcolor="#a0a0a0" stroked="f"/>
        </w:pict>
      </w:r>
    </w:p>
    <w:p w14:paraId="07ED54ED" w14:textId="77777777" w:rsidR="00084DF6" w:rsidRPr="00084DF6" w:rsidRDefault="00084DF6" w:rsidP="00084DF6">
      <w:pPr>
        <w:rPr>
          <w:b/>
          <w:bCs/>
        </w:rPr>
      </w:pPr>
      <w:r w:rsidRPr="00084DF6">
        <w:rPr>
          <w:b/>
          <w:bCs/>
        </w:rPr>
        <w:t>1. Set a Realistic Budget (Beyond the Sticker Price)</w:t>
      </w:r>
    </w:p>
    <w:p w14:paraId="36DFB8BA" w14:textId="77777777" w:rsidR="00084DF6" w:rsidRPr="00084DF6" w:rsidRDefault="00084DF6" w:rsidP="00084DF6">
      <w:r w:rsidRPr="00084DF6">
        <w:t>The purchase price is only part of the cost of owning a vehicle. Before you shop, consider:</w:t>
      </w:r>
    </w:p>
    <w:p w14:paraId="3FBE8CFD" w14:textId="77777777" w:rsidR="00084DF6" w:rsidRPr="00084DF6" w:rsidRDefault="00084DF6" w:rsidP="00084DF6">
      <w:pPr>
        <w:numPr>
          <w:ilvl w:val="0"/>
          <w:numId w:val="1"/>
        </w:numPr>
      </w:pPr>
      <w:r w:rsidRPr="00084DF6">
        <w:rPr>
          <w:b/>
          <w:bCs/>
        </w:rPr>
        <w:t>Monthly payment</w:t>
      </w:r>
      <w:r w:rsidRPr="00084DF6">
        <w:t xml:space="preserve"> (loan or lease)</w:t>
      </w:r>
    </w:p>
    <w:p w14:paraId="0C33A273" w14:textId="77777777" w:rsidR="00084DF6" w:rsidRPr="00084DF6" w:rsidRDefault="00084DF6" w:rsidP="00084DF6">
      <w:pPr>
        <w:numPr>
          <w:ilvl w:val="0"/>
          <w:numId w:val="1"/>
        </w:numPr>
      </w:pPr>
      <w:r w:rsidRPr="00084DF6">
        <w:rPr>
          <w:b/>
          <w:bCs/>
        </w:rPr>
        <w:t>Insurance premiums</w:t>
      </w:r>
    </w:p>
    <w:p w14:paraId="33EBD5C4" w14:textId="77777777" w:rsidR="00084DF6" w:rsidRPr="00084DF6" w:rsidRDefault="00084DF6" w:rsidP="00084DF6">
      <w:pPr>
        <w:numPr>
          <w:ilvl w:val="0"/>
          <w:numId w:val="1"/>
        </w:numPr>
      </w:pPr>
      <w:r w:rsidRPr="00084DF6">
        <w:rPr>
          <w:b/>
          <w:bCs/>
        </w:rPr>
        <w:t>Fuel costs</w:t>
      </w:r>
    </w:p>
    <w:p w14:paraId="79749EAF" w14:textId="77777777" w:rsidR="00084DF6" w:rsidRPr="00084DF6" w:rsidRDefault="00084DF6" w:rsidP="00084DF6">
      <w:pPr>
        <w:numPr>
          <w:ilvl w:val="0"/>
          <w:numId w:val="1"/>
        </w:numPr>
      </w:pPr>
      <w:r w:rsidRPr="00084DF6">
        <w:rPr>
          <w:b/>
          <w:bCs/>
        </w:rPr>
        <w:t>Maintenance and repairs</w:t>
      </w:r>
    </w:p>
    <w:p w14:paraId="09F8A1A7" w14:textId="77777777" w:rsidR="00084DF6" w:rsidRPr="00084DF6" w:rsidRDefault="00084DF6" w:rsidP="00084DF6">
      <w:pPr>
        <w:numPr>
          <w:ilvl w:val="0"/>
          <w:numId w:val="1"/>
        </w:numPr>
      </w:pPr>
      <w:r w:rsidRPr="00084DF6">
        <w:rPr>
          <w:b/>
          <w:bCs/>
        </w:rPr>
        <w:t>Registration, taxes, and fees</w:t>
      </w:r>
    </w:p>
    <w:p w14:paraId="225E43BC" w14:textId="77777777" w:rsidR="00084DF6" w:rsidRPr="00084DF6" w:rsidRDefault="00084DF6" w:rsidP="00084DF6">
      <w:r w:rsidRPr="00084DF6">
        <w:t xml:space="preserve">A good rule of thumb: your total car expenses should not exceed </w:t>
      </w:r>
      <w:r w:rsidRPr="00084DF6">
        <w:rPr>
          <w:b/>
          <w:bCs/>
        </w:rPr>
        <w:t>15–20% of your monthly take-home pay</w:t>
      </w:r>
      <w:r w:rsidRPr="00084DF6">
        <w:t>.</w:t>
      </w:r>
    </w:p>
    <w:p w14:paraId="15594264" w14:textId="77777777" w:rsidR="00084DF6" w:rsidRPr="00084DF6" w:rsidRDefault="00084DF6" w:rsidP="00084DF6">
      <w:r w:rsidRPr="00084DF6">
        <w:pict w14:anchorId="3E57FF81">
          <v:rect id="_x0000_i1092" style="width:0;height:1.5pt" o:hralign="center" o:hrstd="t" o:hr="t" fillcolor="#a0a0a0" stroked="f"/>
        </w:pict>
      </w:r>
    </w:p>
    <w:p w14:paraId="1C54A78F" w14:textId="77777777" w:rsidR="00084DF6" w:rsidRPr="00084DF6" w:rsidRDefault="00084DF6" w:rsidP="00084DF6">
      <w:pPr>
        <w:rPr>
          <w:b/>
          <w:bCs/>
        </w:rPr>
      </w:pPr>
      <w:r w:rsidRPr="00084DF6">
        <w:rPr>
          <w:b/>
          <w:bCs/>
        </w:rPr>
        <w:t>2. New vs. Used: Know the Trade-Offs</w:t>
      </w:r>
    </w:p>
    <w:p w14:paraId="76ACD962" w14:textId="77777777" w:rsidR="00084DF6" w:rsidRPr="00084DF6" w:rsidRDefault="00084DF6" w:rsidP="00084DF6">
      <w:r w:rsidRPr="00084DF6">
        <w:rPr>
          <w:b/>
          <w:bCs/>
        </w:rPr>
        <w:t>New cars</w:t>
      </w:r>
    </w:p>
    <w:p w14:paraId="601C8CE5" w14:textId="77777777" w:rsidR="00084DF6" w:rsidRPr="00084DF6" w:rsidRDefault="00084DF6" w:rsidP="00084DF6">
      <w:pPr>
        <w:numPr>
          <w:ilvl w:val="0"/>
          <w:numId w:val="2"/>
        </w:numPr>
      </w:pPr>
      <w:r w:rsidRPr="00084DF6">
        <w:t>Latest technology and safety features</w:t>
      </w:r>
    </w:p>
    <w:p w14:paraId="4256169E" w14:textId="77777777" w:rsidR="00084DF6" w:rsidRPr="00084DF6" w:rsidRDefault="00084DF6" w:rsidP="00084DF6">
      <w:pPr>
        <w:numPr>
          <w:ilvl w:val="0"/>
          <w:numId w:val="2"/>
        </w:numPr>
      </w:pPr>
      <w:r w:rsidRPr="00084DF6">
        <w:t>Full warranty</w:t>
      </w:r>
    </w:p>
    <w:p w14:paraId="7BAE74AD" w14:textId="77777777" w:rsidR="00084DF6" w:rsidRPr="00084DF6" w:rsidRDefault="00084DF6" w:rsidP="00084DF6">
      <w:pPr>
        <w:numPr>
          <w:ilvl w:val="0"/>
          <w:numId w:val="2"/>
        </w:numPr>
      </w:pPr>
      <w:r w:rsidRPr="00084DF6">
        <w:t>Higher price and faster depreciation</w:t>
      </w:r>
    </w:p>
    <w:p w14:paraId="6EBF0369" w14:textId="77777777" w:rsidR="00084DF6" w:rsidRPr="00084DF6" w:rsidRDefault="00084DF6" w:rsidP="00084DF6">
      <w:r w:rsidRPr="00084DF6">
        <w:rPr>
          <w:b/>
          <w:bCs/>
        </w:rPr>
        <w:t>Used cars</w:t>
      </w:r>
    </w:p>
    <w:p w14:paraId="30F2C902" w14:textId="77777777" w:rsidR="00084DF6" w:rsidRPr="00084DF6" w:rsidRDefault="00084DF6" w:rsidP="00084DF6">
      <w:pPr>
        <w:numPr>
          <w:ilvl w:val="0"/>
          <w:numId w:val="3"/>
        </w:numPr>
      </w:pPr>
      <w:r w:rsidRPr="00084DF6">
        <w:t>Lower purchase price</w:t>
      </w:r>
    </w:p>
    <w:p w14:paraId="6D1620EC" w14:textId="77777777" w:rsidR="00084DF6" w:rsidRPr="00084DF6" w:rsidRDefault="00084DF6" w:rsidP="00084DF6">
      <w:pPr>
        <w:numPr>
          <w:ilvl w:val="0"/>
          <w:numId w:val="3"/>
        </w:numPr>
      </w:pPr>
      <w:r w:rsidRPr="00084DF6">
        <w:t>Slower depreciation</w:t>
      </w:r>
    </w:p>
    <w:p w14:paraId="04F9FDB7" w14:textId="77777777" w:rsidR="00084DF6" w:rsidRPr="00084DF6" w:rsidRDefault="00084DF6" w:rsidP="00084DF6">
      <w:pPr>
        <w:numPr>
          <w:ilvl w:val="0"/>
          <w:numId w:val="3"/>
        </w:numPr>
      </w:pPr>
      <w:r w:rsidRPr="00084DF6">
        <w:t>May require more maintenance</w:t>
      </w:r>
    </w:p>
    <w:p w14:paraId="05871240" w14:textId="77777777" w:rsidR="00084DF6" w:rsidRPr="00084DF6" w:rsidRDefault="00084DF6" w:rsidP="00084DF6">
      <w:r w:rsidRPr="00084DF6">
        <w:t xml:space="preserve">If buying used, prioritize </w:t>
      </w:r>
      <w:r w:rsidRPr="00084DF6">
        <w:rPr>
          <w:b/>
          <w:bCs/>
        </w:rPr>
        <w:t>reliability and service history</w:t>
      </w:r>
      <w:r w:rsidRPr="00084DF6">
        <w:t xml:space="preserve"> over looks or features.</w:t>
      </w:r>
    </w:p>
    <w:p w14:paraId="29D3E0A4" w14:textId="77777777" w:rsidR="00084DF6" w:rsidRPr="00084DF6" w:rsidRDefault="00084DF6" w:rsidP="00084DF6">
      <w:r w:rsidRPr="00084DF6">
        <w:lastRenderedPageBreak/>
        <w:pict w14:anchorId="50F1DE70">
          <v:rect id="_x0000_i1093" style="width:0;height:1.5pt" o:hralign="center" o:hrstd="t" o:hr="t" fillcolor="#a0a0a0" stroked="f"/>
        </w:pict>
      </w:r>
    </w:p>
    <w:p w14:paraId="405DC0AE" w14:textId="77777777" w:rsidR="00084DF6" w:rsidRPr="00084DF6" w:rsidRDefault="00084DF6" w:rsidP="00084DF6">
      <w:pPr>
        <w:rPr>
          <w:b/>
          <w:bCs/>
        </w:rPr>
      </w:pPr>
      <w:r w:rsidRPr="00084DF6">
        <w:rPr>
          <w:b/>
          <w:bCs/>
        </w:rPr>
        <w:t>3. Check Reliability and Ownership Costs</w:t>
      </w:r>
    </w:p>
    <w:p w14:paraId="67B5A987" w14:textId="77777777" w:rsidR="00084DF6" w:rsidRPr="00084DF6" w:rsidRDefault="00084DF6" w:rsidP="00084DF6">
      <w:r w:rsidRPr="00084DF6">
        <w:t xml:space="preserve">Not all cars </w:t>
      </w:r>
      <w:proofErr w:type="spellStart"/>
      <w:r w:rsidRPr="00084DF6">
        <w:t>age</w:t>
      </w:r>
      <w:proofErr w:type="spellEnd"/>
      <w:r w:rsidRPr="00084DF6">
        <w:t xml:space="preserve"> the same. Research:</w:t>
      </w:r>
    </w:p>
    <w:p w14:paraId="3F358379" w14:textId="77777777" w:rsidR="00084DF6" w:rsidRPr="00084DF6" w:rsidRDefault="00084DF6" w:rsidP="00084DF6">
      <w:pPr>
        <w:numPr>
          <w:ilvl w:val="0"/>
          <w:numId w:val="4"/>
        </w:numPr>
      </w:pPr>
      <w:r w:rsidRPr="00084DF6">
        <w:t>Long-term reliability ratings</w:t>
      </w:r>
    </w:p>
    <w:p w14:paraId="03019439" w14:textId="77777777" w:rsidR="00084DF6" w:rsidRPr="00084DF6" w:rsidRDefault="00084DF6" w:rsidP="00084DF6">
      <w:pPr>
        <w:numPr>
          <w:ilvl w:val="0"/>
          <w:numId w:val="4"/>
        </w:numPr>
      </w:pPr>
      <w:r w:rsidRPr="00084DF6">
        <w:t>Common mechanical issues</w:t>
      </w:r>
    </w:p>
    <w:p w14:paraId="6EA00B52" w14:textId="77777777" w:rsidR="00084DF6" w:rsidRPr="00084DF6" w:rsidRDefault="00084DF6" w:rsidP="00084DF6">
      <w:pPr>
        <w:numPr>
          <w:ilvl w:val="0"/>
          <w:numId w:val="4"/>
        </w:numPr>
      </w:pPr>
      <w:r w:rsidRPr="00084DF6">
        <w:t>Cost of parts and repairs</w:t>
      </w:r>
    </w:p>
    <w:p w14:paraId="0CDF46F9" w14:textId="77777777" w:rsidR="00084DF6" w:rsidRPr="00084DF6" w:rsidRDefault="00084DF6" w:rsidP="00084DF6">
      <w:pPr>
        <w:numPr>
          <w:ilvl w:val="0"/>
          <w:numId w:val="4"/>
        </w:numPr>
      </w:pPr>
      <w:r w:rsidRPr="00084DF6">
        <w:t>Fuel efficiency</w:t>
      </w:r>
    </w:p>
    <w:p w14:paraId="6CB28483" w14:textId="77777777" w:rsidR="00084DF6" w:rsidRPr="00084DF6" w:rsidRDefault="00084DF6" w:rsidP="00084DF6">
      <w:r w:rsidRPr="00084DF6">
        <w:t xml:space="preserve">A cheaper car can cost more </w:t>
      </w:r>
      <w:proofErr w:type="gramStart"/>
      <w:r w:rsidRPr="00084DF6">
        <w:t>over time</w:t>
      </w:r>
      <w:proofErr w:type="gramEnd"/>
      <w:r w:rsidRPr="00084DF6">
        <w:t xml:space="preserve"> if repairs and maintenance are frequent.</w:t>
      </w:r>
    </w:p>
    <w:p w14:paraId="17928F6D" w14:textId="77777777" w:rsidR="00084DF6" w:rsidRPr="00084DF6" w:rsidRDefault="00084DF6" w:rsidP="00084DF6">
      <w:r w:rsidRPr="00084DF6">
        <w:pict w14:anchorId="69EF6213">
          <v:rect id="_x0000_i1094" style="width:0;height:1.5pt" o:hralign="center" o:hrstd="t" o:hr="t" fillcolor="#a0a0a0" stroked="f"/>
        </w:pict>
      </w:r>
    </w:p>
    <w:p w14:paraId="6C95098F" w14:textId="77777777" w:rsidR="00084DF6" w:rsidRPr="00084DF6" w:rsidRDefault="00084DF6" w:rsidP="00084DF6">
      <w:pPr>
        <w:rPr>
          <w:b/>
          <w:bCs/>
        </w:rPr>
      </w:pPr>
      <w:r w:rsidRPr="00084DF6">
        <w:rPr>
          <w:b/>
          <w:bCs/>
        </w:rPr>
        <w:t>4. Always Get a Vehicle History Report (Used Cars)</w:t>
      </w:r>
    </w:p>
    <w:p w14:paraId="2C9C9F4C" w14:textId="77777777" w:rsidR="00084DF6" w:rsidRPr="00084DF6" w:rsidRDefault="00084DF6" w:rsidP="00084DF6">
      <w:r w:rsidRPr="00084DF6">
        <w:t>Before buying a used vehicle, review its history to check for:</w:t>
      </w:r>
    </w:p>
    <w:p w14:paraId="0F97F344" w14:textId="77777777" w:rsidR="00084DF6" w:rsidRPr="00084DF6" w:rsidRDefault="00084DF6" w:rsidP="00084DF6">
      <w:pPr>
        <w:numPr>
          <w:ilvl w:val="0"/>
          <w:numId w:val="5"/>
        </w:numPr>
      </w:pPr>
      <w:r w:rsidRPr="00084DF6">
        <w:t>Accidents or flood damage</w:t>
      </w:r>
    </w:p>
    <w:p w14:paraId="535C2436" w14:textId="77777777" w:rsidR="00084DF6" w:rsidRPr="00084DF6" w:rsidRDefault="00084DF6" w:rsidP="00084DF6">
      <w:pPr>
        <w:numPr>
          <w:ilvl w:val="0"/>
          <w:numId w:val="5"/>
        </w:numPr>
      </w:pPr>
      <w:r w:rsidRPr="00084DF6">
        <w:t>Salvage or rebuilt titles</w:t>
      </w:r>
    </w:p>
    <w:p w14:paraId="10E6016A" w14:textId="77777777" w:rsidR="00084DF6" w:rsidRPr="00084DF6" w:rsidRDefault="00084DF6" w:rsidP="00084DF6">
      <w:pPr>
        <w:numPr>
          <w:ilvl w:val="0"/>
          <w:numId w:val="5"/>
        </w:numPr>
      </w:pPr>
      <w:r w:rsidRPr="00084DF6">
        <w:t>Odometer inconsistencies</w:t>
      </w:r>
    </w:p>
    <w:p w14:paraId="62D0F228" w14:textId="77777777" w:rsidR="00084DF6" w:rsidRPr="00084DF6" w:rsidRDefault="00084DF6" w:rsidP="00084DF6">
      <w:pPr>
        <w:numPr>
          <w:ilvl w:val="0"/>
          <w:numId w:val="5"/>
        </w:numPr>
      </w:pPr>
      <w:r w:rsidRPr="00084DF6">
        <w:t>Number of previous owners</w:t>
      </w:r>
    </w:p>
    <w:p w14:paraId="04E6E0A5" w14:textId="77777777" w:rsidR="00084DF6" w:rsidRPr="00084DF6" w:rsidRDefault="00084DF6" w:rsidP="00084DF6">
      <w:r w:rsidRPr="00084DF6">
        <w:t>Red flags here are often deal-breakers.</w:t>
      </w:r>
    </w:p>
    <w:p w14:paraId="2844D3F0" w14:textId="77777777" w:rsidR="00084DF6" w:rsidRPr="00084DF6" w:rsidRDefault="00084DF6" w:rsidP="00084DF6">
      <w:r w:rsidRPr="00084DF6">
        <w:pict w14:anchorId="1F92689E">
          <v:rect id="_x0000_i1095" style="width:0;height:1.5pt" o:hralign="center" o:hrstd="t" o:hr="t" fillcolor="#a0a0a0" stroked="f"/>
        </w:pict>
      </w:r>
    </w:p>
    <w:p w14:paraId="7383684A" w14:textId="77777777" w:rsidR="00084DF6" w:rsidRPr="00084DF6" w:rsidRDefault="00084DF6" w:rsidP="00084DF6">
      <w:pPr>
        <w:rPr>
          <w:b/>
          <w:bCs/>
        </w:rPr>
      </w:pPr>
      <w:r w:rsidRPr="00084DF6">
        <w:rPr>
          <w:b/>
          <w:bCs/>
        </w:rPr>
        <w:t>5. Get a Pre-Purchase Inspection</w:t>
      </w:r>
    </w:p>
    <w:p w14:paraId="1344D160" w14:textId="77777777" w:rsidR="00084DF6" w:rsidRPr="00084DF6" w:rsidRDefault="00084DF6" w:rsidP="00084DF6">
      <w:r w:rsidRPr="00084DF6">
        <w:t xml:space="preserve">Even if the car looks great, have a </w:t>
      </w:r>
      <w:proofErr w:type="gramStart"/>
      <w:r w:rsidRPr="00084DF6">
        <w:rPr>
          <w:b/>
          <w:bCs/>
        </w:rPr>
        <w:t>trusted</w:t>
      </w:r>
      <w:proofErr w:type="gramEnd"/>
      <w:r w:rsidRPr="00084DF6">
        <w:rPr>
          <w:b/>
          <w:bCs/>
        </w:rPr>
        <w:t xml:space="preserve"> mechanic</w:t>
      </w:r>
      <w:r w:rsidRPr="00084DF6">
        <w:t xml:space="preserve"> inspect it. A small inspection fee can uncover:</w:t>
      </w:r>
    </w:p>
    <w:p w14:paraId="52211854" w14:textId="77777777" w:rsidR="00084DF6" w:rsidRPr="00084DF6" w:rsidRDefault="00084DF6" w:rsidP="00084DF6">
      <w:pPr>
        <w:numPr>
          <w:ilvl w:val="0"/>
          <w:numId w:val="6"/>
        </w:numPr>
      </w:pPr>
      <w:r w:rsidRPr="00084DF6">
        <w:t>Engine or transmission problems</w:t>
      </w:r>
    </w:p>
    <w:p w14:paraId="5AAF4128" w14:textId="77777777" w:rsidR="00084DF6" w:rsidRPr="00084DF6" w:rsidRDefault="00084DF6" w:rsidP="00084DF6">
      <w:pPr>
        <w:numPr>
          <w:ilvl w:val="0"/>
          <w:numId w:val="6"/>
        </w:numPr>
      </w:pPr>
      <w:r w:rsidRPr="00084DF6">
        <w:t>Suspension or brake issues</w:t>
      </w:r>
    </w:p>
    <w:p w14:paraId="106371ED" w14:textId="77777777" w:rsidR="00084DF6" w:rsidRPr="00084DF6" w:rsidRDefault="00084DF6" w:rsidP="00084DF6">
      <w:pPr>
        <w:numPr>
          <w:ilvl w:val="0"/>
          <w:numId w:val="6"/>
        </w:numPr>
      </w:pPr>
      <w:r w:rsidRPr="00084DF6">
        <w:t>Hidden damage</w:t>
      </w:r>
    </w:p>
    <w:p w14:paraId="52165522" w14:textId="77777777" w:rsidR="00084DF6" w:rsidRPr="00084DF6" w:rsidRDefault="00084DF6" w:rsidP="00084DF6">
      <w:r w:rsidRPr="00084DF6">
        <w:t>If a seller refuses an inspection, walk away.</w:t>
      </w:r>
    </w:p>
    <w:p w14:paraId="3DCCD07E" w14:textId="77777777" w:rsidR="00084DF6" w:rsidRPr="00084DF6" w:rsidRDefault="00084DF6" w:rsidP="00084DF6">
      <w:r w:rsidRPr="00084DF6">
        <w:pict w14:anchorId="4EC43696">
          <v:rect id="_x0000_i1096" style="width:0;height:1.5pt" o:hralign="center" o:hrstd="t" o:hr="t" fillcolor="#a0a0a0" stroked="f"/>
        </w:pict>
      </w:r>
    </w:p>
    <w:p w14:paraId="75675520" w14:textId="77777777" w:rsidR="00084DF6" w:rsidRPr="00084DF6" w:rsidRDefault="00084DF6" w:rsidP="00084DF6">
      <w:pPr>
        <w:rPr>
          <w:b/>
          <w:bCs/>
        </w:rPr>
      </w:pPr>
      <w:r w:rsidRPr="00084DF6">
        <w:rPr>
          <w:b/>
          <w:bCs/>
        </w:rPr>
        <w:t>6. Understand Financing Before You Arrive</w:t>
      </w:r>
    </w:p>
    <w:p w14:paraId="1839A749" w14:textId="77777777" w:rsidR="00084DF6" w:rsidRPr="00084DF6" w:rsidRDefault="00084DF6" w:rsidP="00084DF6">
      <w:r w:rsidRPr="00084DF6">
        <w:lastRenderedPageBreak/>
        <w:t>Know your financing options in advance:</w:t>
      </w:r>
    </w:p>
    <w:p w14:paraId="76D35C54" w14:textId="77777777" w:rsidR="00084DF6" w:rsidRPr="00084DF6" w:rsidRDefault="00084DF6" w:rsidP="00084DF6">
      <w:pPr>
        <w:numPr>
          <w:ilvl w:val="0"/>
          <w:numId w:val="7"/>
        </w:numPr>
      </w:pPr>
      <w:r w:rsidRPr="00084DF6">
        <w:t>Check your credit score</w:t>
      </w:r>
    </w:p>
    <w:p w14:paraId="258A074A" w14:textId="77777777" w:rsidR="00084DF6" w:rsidRPr="00084DF6" w:rsidRDefault="00084DF6" w:rsidP="00084DF6">
      <w:pPr>
        <w:numPr>
          <w:ilvl w:val="0"/>
          <w:numId w:val="7"/>
        </w:numPr>
      </w:pPr>
      <w:r w:rsidRPr="00084DF6">
        <w:t>Compare interest rates from banks or credit unions</w:t>
      </w:r>
    </w:p>
    <w:p w14:paraId="3B4676A1" w14:textId="77777777" w:rsidR="00084DF6" w:rsidRPr="00084DF6" w:rsidRDefault="00084DF6" w:rsidP="00084DF6">
      <w:pPr>
        <w:numPr>
          <w:ilvl w:val="0"/>
          <w:numId w:val="7"/>
        </w:numPr>
      </w:pPr>
      <w:r w:rsidRPr="00084DF6">
        <w:t>Understand loan terms (length, interest, total cost)</w:t>
      </w:r>
    </w:p>
    <w:p w14:paraId="1941C2AD" w14:textId="77777777" w:rsidR="00084DF6" w:rsidRPr="00084DF6" w:rsidRDefault="00084DF6" w:rsidP="00084DF6">
      <w:r w:rsidRPr="00084DF6">
        <w:t xml:space="preserve">A longer loan may lower monthly payments but </w:t>
      </w:r>
      <w:r w:rsidRPr="00084DF6">
        <w:rPr>
          <w:b/>
          <w:bCs/>
        </w:rPr>
        <w:t>increase total cost</w:t>
      </w:r>
      <w:r w:rsidRPr="00084DF6">
        <w:t xml:space="preserve"> significantly.</w:t>
      </w:r>
    </w:p>
    <w:p w14:paraId="0AD62591" w14:textId="77777777" w:rsidR="00084DF6" w:rsidRPr="00084DF6" w:rsidRDefault="00084DF6" w:rsidP="00084DF6">
      <w:r w:rsidRPr="00084DF6">
        <w:pict w14:anchorId="586EF361">
          <v:rect id="_x0000_i1097" style="width:0;height:1.5pt" o:hralign="center" o:hrstd="t" o:hr="t" fillcolor="#a0a0a0" stroked="f"/>
        </w:pict>
      </w:r>
    </w:p>
    <w:p w14:paraId="546BE06D" w14:textId="77777777" w:rsidR="00084DF6" w:rsidRPr="00084DF6" w:rsidRDefault="00084DF6" w:rsidP="00084DF6">
      <w:pPr>
        <w:rPr>
          <w:b/>
          <w:bCs/>
        </w:rPr>
      </w:pPr>
      <w:r w:rsidRPr="00084DF6">
        <w:rPr>
          <w:b/>
          <w:bCs/>
        </w:rPr>
        <w:t xml:space="preserve">7. Test Drive Like </w:t>
      </w:r>
      <w:proofErr w:type="gramStart"/>
      <w:r w:rsidRPr="00084DF6">
        <w:rPr>
          <w:b/>
          <w:bCs/>
        </w:rPr>
        <w:t>a</w:t>
      </w:r>
      <w:proofErr w:type="gramEnd"/>
      <w:r w:rsidRPr="00084DF6">
        <w:rPr>
          <w:b/>
          <w:bCs/>
        </w:rPr>
        <w:t xml:space="preserve"> Pro</w:t>
      </w:r>
    </w:p>
    <w:p w14:paraId="498D8AA4" w14:textId="77777777" w:rsidR="00084DF6" w:rsidRPr="00084DF6" w:rsidRDefault="00084DF6" w:rsidP="00084DF6">
      <w:r w:rsidRPr="00084DF6">
        <w:t>During the test drive:</w:t>
      </w:r>
    </w:p>
    <w:p w14:paraId="560C95A3" w14:textId="77777777" w:rsidR="00084DF6" w:rsidRPr="00084DF6" w:rsidRDefault="00084DF6" w:rsidP="00084DF6">
      <w:pPr>
        <w:numPr>
          <w:ilvl w:val="0"/>
          <w:numId w:val="8"/>
        </w:numPr>
      </w:pPr>
      <w:r w:rsidRPr="00084DF6">
        <w:t>Drive on city streets and highways</w:t>
      </w:r>
    </w:p>
    <w:p w14:paraId="3BD562CF" w14:textId="77777777" w:rsidR="00084DF6" w:rsidRPr="00084DF6" w:rsidRDefault="00084DF6" w:rsidP="00084DF6">
      <w:pPr>
        <w:numPr>
          <w:ilvl w:val="0"/>
          <w:numId w:val="8"/>
        </w:numPr>
      </w:pPr>
      <w:r w:rsidRPr="00084DF6">
        <w:t xml:space="preserve">Listen </w:t>
      </w:r>
      <w:proofErr w:type="gramStart"/>
      <w:r w:rsidRPr="00084DF6">
        <w:t>for</w:t>
      </w:r>
      <w:proofErr w:type="gramEnd"/>
      <w:r w:rsidRPr="00084DF6">
        <w:t xml:space="preserve"> unusual noises</w:t>
      </w:r>
    </w:p>
    <w:p w14:paraId="043C7BD1" w14:textId="77777777" w:rsidR="00084DF6" w:rsidRPr="00084DF6" w:rsidRDefault="00084DF6" w:rsidP="00084DF6">
      <w:pPr>
        <w:numPr>
          <w:ilvl w:val="0"/>
          <w:numId w:val="8"/>
        </w:numPr>
      </w:pPr>
      <w:r w:rsidRPr="00084DF6">
        <w:t>Test braking, steering, and acceleration</w:t>
      </w:r>
    </w:p>
    <w:p w14:paraId="1F66A186" w14:textId="77777777" w:rsidR="00084DF6" w:rsidRPr="00084DF6" w:rsidRDefault="00084DF6" w:rsidP="00084DF6">
      <w:pPr>
        <w:numPr>
          <w:ilvl w:val="0"/>
          <w:numId w:val="8"/>
        </w:numPr>
      </w:pPr>
      <w:r w:rsidRPr="00084DF6">
        <w:t>Check comfort, visibility, and controls</w:t>
      </w:r>
    </w:p>
    <w:p w14:paraId="3F4F45AE" w14:textId="77777777" w:rsidR="00084DF6" w:rsidRPr="00084DF6" w:rsidRDefault="00084DF6" w:rsidP="00084DF6">
      <w:r w:rsidRPr="00084DF6">
        <w:t>If something feels off, trust your instincts.</w:t>
      </w:r>
    </w:p>
    <w:p w14:paraId="5F31004C" w14:textId="77777777" w:rsidR="00084DF6" w:rsidRPr="00084DF6" w:rsidRDefault="00084DF6" w:rsidP="00084DF6">
      <w:r w:rsidRPr="00084DF6">
        <w:pict w14:anchorId="337BB6BE">
          <v:rect id="_x0000_i1098" style="width:0;height:1.5pt" o:hralign="center" o:hrstd="t" o:hr="t" fillcolor="#a0a0a0" stroked="f"/>
        </w:pict>
      </w:r>
    </w:p>
    <w:p w14:paraId="75E54683" w14:textId="77777777" w:rsidR="00084DF6" w:rsidRPr="00084DF6" w:rsidRDefault="00084DF6" w:rsidP="00084DF6">
      <w:pPr>
        <w:rPr>
          <w:b/>
          <w:bCs/>
        </w:rPr>
      </w:pPr>
      <w:r w:rsidRPr="00084DF6">
        <w:rPr>
          <w:b/>
          <w:bCs/>
        </w:rPr>
        <w:t>8. Don’t Skip Insurance Quotes</w:t>
      </w:r>
    </w:p>
    <w:p w14:paraId="77CF06CC" w14:textId="77777777" w:rsidR="00084DF6" w:rsidRPr="00084DF6" w:rsidRDefault="00084DF6" w:rsidP="00084DF6">
      <w:r w:rsidRPr="00084DF6">
        <w:t>Insurance costs vary widely by vehicle. Before buying:</w:t>
      </w:r>
    </w:p>
    <w:p w14:paraId="5C44C003" w14:textId="77777777" w:rsidR="00084DF6" w:rsidRPr="00084DF6" w:rsidRDefault="00084DF6" w:rsidP="00084DF6">
      <w:pPr>
        <w:numPr>
          <w:ilvl w:val="0"/>
          <w:numId w:val="9"/>
        </w:numPr>
      </w:pPr>
      <w:r w:rsidRPr="00084DF6">
        <w:t>Get quotes using the exact make and model</w:t>
      </w:r>
    </w:p>
    <w:p w14:paraId="54870F53" w14:textId="77777777" w:rsidR="00084DF6" w:rsidRPr="00084DF6" w:rsidRDefault="00084DF6" w:rsidP="00084DF6">
      <w:pPr>
        <w:numPr>
          <w:ilvl w:val="0"/>
          <w:numId w:val="9"/>
        </w:numPr>
      </w:pPr>
      <w:r w:rsidRPr="00084DF6">
        <w:t>Ask about discounts</w:t>
      </w:r>
    </w:p>
    <w:p w14:paraId="5C63D3FE" w14:textId="77777777" w:rsidR="00084DF6" w:rsidRPr="00084DF6" w:rsidRDefault="00084DF6" w:rsidP="00084DF6">
      <w:pPr>
        <w:numPr>
          <w:ilvl w:val="0"/>
          <w:numId w:val="9"/>
        </w:numPr>
      </w:pPr>
      <w:r w:rsidRPr="00084DF6">
        <w:t>Confirm coverage requirements if financing</w:t>
      </w:r>
    </w:p>
    <w:p w14:paraId="7CC8A63D" w14:textId="77777777" w:rsidR="00084DF6" w:rsidRPr="00084DF6" w:rsidRDefault="00084DF6" w:rsidP="00084DF6">
      <w:r w:rsidRPr="00084DF6">
        <w:t>A car you can afford may become unaffordable once insurance is added.</w:t>
      </w:r>
    </w:p>
    <w:p w14:paraId="389E72BD" w14:textId="77777777" w:rsidR="00084DF6" w:rsidRPr="00084DF6" w:rsidRDefault="00084DF6" w:rsidP="00084DF6">
      <w:r w:rsidRPr="00084DF6">
        <w:pict w14:anchorId="2C1E5D15">
          <v:rect id="_x0000_i1099" style="width:0;height:1.5pt" o:hralign="center" o:hrstd="t" o:hr="t" fillcolor="#a0a0a0" stroked="f"/>
        </w:pict>
      </w:r>
    </w:p>
    <w:p w14:paraId="31A48AD0" w14:textId="77777777" w:rsidR="00084DF6" w:rsidRPr="00084DF6" w:rsidRDefault="00084DF6" w:rsidP="00084DF6">
      <w:pPr>
        <w:rPr>
          <w:b/>
          <w:bCs/>
        </w:rPr>
      </w:pPr>
      <w:r w:rsidRPr="00084DF6">
        <w:rPr>
          <w:b/>
          <w:bCs/>
        </w:rPr>
        <w:t>9. Read the Fine Print Carefully</w:t>
      </w:r>
    </w:p>
    <w:p w14:paraId="106E125A" w14:textId="77777777" w:rsidR="00084DF6" w:rsidRPr="00084DF6" w:rsidRDefault="00084DF6" w:rsidP="00084DF6">
      <w:r w:rsidRPr="00084DF6">
        <w:t>Before signing:</w:t>
      </w:r>
    </w:p>
    <w:p w14:paraId="69C2B06E" w14:textId="77777777" w:rsidR="00084DF6" w:rsidRPr="00084DF6" w:rsidRDefault="00084DF6" w:rsidP="00084DF6">
      <w:pPr>
        <w:numPr>
          <w:ilvl w:val="0"/>
          <w:numId w:val="10"/>
        </w:numPr>
      </w:pPr>
      <w:r w:rsidRPr="00084DF6">
        <w:t>Review the purchase contract line by line</w:t>
      </w:r>
    </w:p>
    <w:p w14:paraId="6CF74C77" w14:textId="77777777" w:rsidR="00084DF6" w:rsidRPr="00084DF6" w:rsidRDefault="00084DF6" w:rsidP="00084DF6">
      <w:pPr>
        <w:numPr>
          <w:ilvl w:val="0"/>
          <w:numId w:val="10"/>
        </w:numPr>
      </w:pPr>
      <w:r w:rsidRPr="00084DF6">
        <w:t>Watch for add-ons you didn’t request</w:t>
      </w:r>
    </w:p>
    <w:p w14:paraId="663D6FA2" w14:textId="77777777" w:rsidR="00084DF6" w:rsidRPr="00084DF6" w:rsidRDefault="00084DF6" w:rsidP="00084DF6">
      <w:pPr>
        <w:numPr>
          <w:ilvl w:val="0"/>
          <w:numId w:val="10"/>
        </w:numPr>
      </w:pPr>
      <w:r w:rsidRPr="00084DF6">
        <w:t>Understand warranties and return policies</w:t>
      </w:r>
    </w:p>
    <w:p w14:paraId="5DF0842C" w14:textId="77777777" w:rsidR="00084DF6" w:rsidRPr="00084DF6" w:rsidRDefault="00084DF6" w:rsidP="00084DF6">
      <w:pPr>
        <w:numPr>
          <w:ilvl w:val="0"/>
          <w:numId w:val="10"/>
        </w:numPr>
      </w:pPr>
      <w:r w:rsidRPr="00084DF6">
        <w:lastRenderedPageBreak/>
        <w:t>Confirm final price matches what was agreed</w:t>
      </w:r>
    </w:p>
    <w:p w14:paraId="6F0B8285" w14:textId="77777777" w:rsidR="00084DF6" w:rsidRPr="00084DF6" w:rsidRDefault="00084DF6" w:rsidP="00084DF6">
      <w:r w:rsidRPr="00084DF6">
        <w:t xml:space="preserve">Never feel </w:t>
      </w:r>
      <w:proofErr w:type="gramStart"/>
      <w:r w:rsidRPr="00084DF6">
        <w:t>rushed—pressure</w:t>
      </w:r>
      <w:proofErr w:type="gramEnd"/>
      <w:r w:rsidRPr="00084DF6">
        <w:t xml:space="preserve"> is often a warning sign.</w:t>
      </w:r>
    </w:p>
    <w:p w14:paraId="279B0FCB" w14:textId="77777777" w:rsidR="00084DF6" w:rsidRPr="00084DF6" w:rsidRDefault="00084DF6" w:rsidP="00084DF6">
      <w:r w:rsidRPr="00084DF6">
        <w:pict w14:anchorId="23E5C21A">
          <v:rect id="_x0000_i1100" style="width:0;height:1.5pt" o:hralign="center" o:hrstd="t" o:hr="t" fillcolor="#a0a0a0" stroked="f"/>
        </w:pict>
      </w:r>
    </w:p>
    <w:p w14:paraId="02B9B2BF" w14:textId="77777777" w:rsidR="00084DF6" w:rsidRPr="00084DF6" w:rsidRDefault="00084DF6" w:rsidP="00084DF6">
      <w:pPr>
        <w:rPr>
          <w:b/>
          <w:bCs/>
        </w:rPr>
      </w:pPr>
      <w:r w:rsidRPr="00084DF6">
        <w:rPr>
          <w:b/>
          <w:bCs/>
        </w:rPr>
        <w:t>10. Buy for Your Needs, Not Just Your Wants</w:t>
      </w:r>
    </w:p>
    <w:p w14:paraId="290AEE41" w14:textId="77777777" w:rsidR="00084DF6" w:rsidRPr="00084DF6" w:rsidRDefault="00084DF6" w:rsidP="00084DF6">
      <w:r w:rsidRPr="00084DF6">
        <w:t>That sporty look or luxury feature may be tempting, but ask yourself:</w:t>
      </w:r>
    </w:p>
    <w:p w14:paraId="2362F52E" w14:textId="77777777" w:rsidR="00084DF6" w:rsidRPr="00084DF6" w:rsidRDefault="00084DF6" w:rsidP="00084DF6">
      <w:pPr>
        <w:numPr>
          <w:ilvl w:val="0"/>
          <w:numId w:val="11"/>
        </w:numPr>
      </w:pPr>
      <w:r w:rsidRPr="00084DF6">
        <w:t>Is it reliable for daily use?</w:t>
      </w:r>
    </w:p>
    <w:p w14:paraId="2664ADB8" w14:textId="77777777" w:rsidR="00084DF6" w:rsidRPr="00084DF6" w:rsidRDefault="00084DF6" w:rsidP="00084DF6">
      <w:pPr>
        <w:numPr>
          <w:ilvl w:val="0"/>
          <w:numId w:val="11"/>
        </w:numPr>
      </w:pPr>
      <w:r w:rsidRPr="00084DF6">
        <w:t>Can I afford maintenance long-term?</w:t>
      </w:r>
    </w:p>
    <w:p w14:paraId="7F6934AC" w14:textId="77777777" w:rsidR="00084DF6" w:rsidRPr="00084DF6" w:rsidRDefault="00084DF6" w:rsidP="00084DF6">
      <w:pPr>
        <w:numPr>
          <w:ilvl w:val="0"/>
          <w:numId w:val="11"/>
        </w:numPr>
      </w:pPr>
      <w:r w:rsidRPr="00084DF6">
        <w:t>Does it fit my lifestyle (work, family, commuting)?</w:t>
      </w:r>
    </w:p>
    <w:p w14:paraId="0216999B" w14:textId="77777777" w:rsidR="00084DF6" w:rsidRPr="00084DF6" w:rsidRDefault="00084DF6" w:rsidP="00084DF6">
      <w:r w:rsidRPr="00084DF6">
        <w:t>A practical choice today can mean financial freedom tomorrow.</w:t>
      </w:r>
    </w:p>
    <w:p w14:paraId="380F912C" w14:textId="77777777" w:rsidR="00084DF6" w:rsidRPr="00084DF6" w:rsidRDefault="00084DF6" w:rsidP="00084DF6">
      <w:r w:rsidRPr="00084DF6">
        <w:pict w14:anchorId="40542042">
          <v:rect id="_x0000_i1101" style="width:0;height:1.5pt" o:hralign="center" o:hrstd="t" o:hr="t" fillcolor="#a0a0a0" stroked="f"/>
        </w:pict>
      </w:r>
    </w:p>
    <w:p w14:paraId="484111DD" w14:textId="77777777" w:rsidR="00084DF6" w:rsidRPr="00084DF6" w:rsidRDefault="00084DF6" w:rsidP="00084DF6">
      <w:pPr>
        <w:rPr>
          <w:b/>
          <w:bCs/>
        </w:rPr>
      </w:pPr>
      <w:r w:rsidRPr="00084DF6">
        <w:rPr>
          <w:b/>
          <w:bCs/>
        </w:rPr>
        <w:t>Final Thought</w:t>
      </w:r>
    </w:p>
    <w:p w14:paraId="035723B4" w14:textId="77777777" w:rsidR="00084DF6" w:rsidRPr="00084DF6" w:rsidRDefault="00084DF6" w:rsidP="00084DF6">
      <w:r w:rsidRPr="00084DF6">
        <w:t>Buying an automobile should feel empowering—not overwhelming. Preparation is your strongest advantage. When you research carefully, ask questions, and stay within your means, you’re far more likely to drive away satisfied instead of stressed.</w:t>
      </w:r>
    </w:p>
    <w:p w14:paraId="410170C1" w14:textId="77777777" w:rsidR="00084DF6" w:rsidRPr="00084DF6" w:rsidRDefault="00084DF6" w:rsidP="00084DF6">
      <w:r w:rsidRPr="00084DF6">
        <w:t xml:space="preserve">A smart car purchase isn’t about getting the flashiest deal—it’s about getting the </w:t>
      </w:r>
      <w:r w:rsidRPr="00084DF6">
        <w:rPr>
          <w:b/>
          <w:bCs/>
        </w:rPr>
        <w:t>right</w:t>
      </w:r>
      <w:r w:rsidRPr="00084DF6">
        <w:t xml:space="preserve"> deal for your life.</w:t>
      </w:r>
    </w:p>
    <w:p w14:paraId="6F4F7713" w14:textId="77777777" w:rsidR="00084DF6" w:rsidRPr="00084DF6" w:rsidRDefault="00084DF6" w:rsidP="00084DF6">
      <w:pPr>
        <w:rPr>
          <w:vanish/>
        </w:rPr>
      </w:pPr>
      <w:r w:rsidRPr="00084DF6">
        <w:rPr>
          <w:vanish/>
        </w:rPr>
        <w:t>Top of Form</w:t>
      </w:r>
    </w:p>
    <w:p w14:paraId="5698015F" w14:textId="77777777" w:rsidR="00084DF6" w:rsidRPr="00084DF6" w:rsidRDefault="00084DF6" w:rsidP="00084DF6">
      <w:pPr>
        <w:rPr>
          <w:vanish/>
        </w:rPr>
      </w:pPr>
      <w:r w:rsidRPr="00084DF6">
        <w:rPr>
          <w:vanish/>
        </w:rPr>
        <w:t>Bottom of Form</w:t>
      </w:r>
    </w:p>
    <w:p w14:paraId="4394A221" w14:textId="77777777" w:rsidR="00084DF6" w:rsidRDefault="00084DF6"/>
    <w:sectPr w:rsidR="00084D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53DF"/>
    <w:multiLevelType w:val="multilevel"/>
    <w:tmpl w:val="9056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E0E87"/>
    <w:multiLevelType w:val="multilevel"/>
    <w:tmpl w:val="FED0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C7517"/>
    <w:multiLevelType w:val="multilevel"/>
    <w:tmpl w:val="7822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9178A"/>
    <w:multiLevelType w:val="multilevel"/>
    <w:tmpl w:val="9F5A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A13C36"/>
    <w:multiLevelType w:val="multilevel"/>
    <w:tmpl w:val="5862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003836"/>
    <w:multiLevelType w:val="multilevel"/>
    <w:tmpl w:val="56D6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9629E2"/>
    <w:multiLevelType w:val="multilevel"/>
    <w:tmpl w:val="F59E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D27BE9"/>
    <w:multiLevelType w:val="multilevel"/>
    <w:tmpl w:val="B9E2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D84EC0"/>
    <w:multiLevelType w:val="multilevel"/>
    <w:tmpl w:val="AED4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22393A"/>
    <w:multiLevelType w:val="multilevel"/>
    <w:tmpl w:val="3EEA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AA6195"/>
    <w:multiLevelType w:val="multilevel"/>
    <w:tmpl w:val="CE5A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0360076">
    <w:abstractNumId w:val="8"/>
  </w:num>
  <w:num w:numId="2" w16cid:durableId="1557548625">
    <w:abstractNumId w:val="10"/>
  </w:num>
  <w:num w:numId="3" w16cid:durableId="116871980">
    <w:abstractNumId w:val="6"/>
  </w:num>
  <w:num w:numId="4" w16cid:durableId="1423642657">
    <w:abstractNumId w:val="1"/>
  </w:num>
  <w:num w:numId="5" w16cid:durableId="484466986">
    <w:abstractNumId w:val="0"/>
  </w:num>
  <w:num w:numId="6" w16cid:durableId="822618887">
    <w:abstractNumId w:val="5"/>
  </w:num>
  <w:num w:numId="7" w16cid:durableId="671680926">
    <w:abstractNumId w:val="7"/>
  </w:num>
  <w:num w:numId="8" w16cid:durableId="1761365877">
    <w:abstractNumId w:val="2"/>
  </w:num>
  <w:num w:numId="9" w16cid:durableId="1348093270">
    <w:abstractNumId w:val="9"/>
  </w:num>
  <w:num w:numId="10" w16cid:durableId="899636300">
    <w:abstractNumId w:val="4"/>
  </w:num>
  <w:num w:numId="11" w16cid:durableId="1110315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DF6"/>
    <w:rsid w:val="00084DF6"/>
    <w:rsid w:val="00E52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BD1728"/>
  <w15:chartTrackingRefBased/>
  <w15:docId w15:val="{732DDCF9-132A-4E6E-BB95-2E8D873A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DF6"/>
    <w:rPr>
      <w:rFonts w:eastAsiaTheme="majorEastAsia" w:cstheme="majorBidi"/>
      <w:color w:val="272727" w:themeColor="text1" w:themeTint="D8"/>
    </w:rPr>
  </w:style>
  <w:style w:type="paragraph" w:styleId="Title">
    <w:name w:val="Title"/>
    <w:basedOn w:val="Normal"/>
    <w:next w:val="Normal"/>
    <w:link w:val="TitleChar"/>
    <w:uiPriority w:val="10"/>
    <w:qFormat/>
    <w:rsid w:val="00084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DF6"/>
    <w:pPr>
      <w:spacing w:before="160"/>
      <w:jc w:val="center"/>
    </w:pPr>
    <w:rPr>
      <w:i/>
      <w:iCs/>
      <w:color w:val="404040" w:themeColor="text1" w:themeTint="BF"/>
    </w:rPr>
  </w:style>
  <w:style w:type="character" w:customStyle="1" w:styleId="QuoteChar">
    <w:name w:val="Quote Char"/>
    <w:basedOn w:val="DefaultParagraphFont"/>
    <w:link w:val="Quote"/>
    <w:uiPriority w:val="29"/>
    <w:rsid w:val="00084DF6"/>
    <w:rPr>
      <w:i/>
      <w:iCs/>
      <w:color w:val="404040" w:themeColor="text1" w:themeTint="BF"/>
    </w:rPr>
  </w:style>
  <w:style w:type="paragraph" w:styleId="ListParagraph">
    <w:name w:val="List Paragraph"/>
    <w:basedOn w:val="Normal"/>
    <w:uiPriority w:val="34"/>
    <w:qFormat/>
    <w:rsid w:val="00084DF6"/>
    <w:pPr>
      <w:ind w:left="720"/>
      <w:contextualSpacing/>
    </w:pPr>
  </w:style>
  <w:style w:type="character" w:styleId="IntenseEmphasis">
    <w:name w:val="Intense Emphasis"/>
    <w:basedOn w:val="DefaultParagraphFont"/>
    <w:uiPriority w:val="21"/>
    <w:qFormat/>
    <w:rsid w:val="00084DF6"/>
    <w:rPr>
      <w:i/>
      <w:iCs/>
      <w:color w:val="0F4761" w:themeColor="accent1" w:themeShade="BF"/>
    </w:rPr>
  </w:style>
  <w:style w:type="paragraph" w:styleId="IntenseQuote">
    <w:name w:val="Intense Quote"/>
    <w:basedOn w:val="Normal"/>
    <w:next w:val="Normal"/>
    <w:link w:val="IntenseQuoteChar"/>
    <w:uiPriority w:val="30"/>
    <w:qFormat/>
    <w:rsid w:val="00084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DF6"/>
    <w:rPr>
      <w:i/>
      <w:iCs/>
      <w:color w:val="0F4761" w:themeColor="accent1" w:themeShade="BF"/>
    </w:rPr>
  </w:style>
  <w:style w:type="character" w:styleId="IntenseReference">
    <w:name w:val="Intense Reference"/>
    <w:basedOn w:val="DefaultParagraphFont"/>
    <w:uiPriority w:val="32"/>
    <w:qFormat/>
    <w:rsid w:val="00084D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536</Words>
  <Characters>3061</Characters>
  <Application>Microsoft Office Word</Application>
  <DocSecurity>0</DocSecurity>
  <Lines>25</Lines>
  <Paragraphs>7</Paragraphs>
  <ScaleCrop>false</ScaleCrop>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1</cp:revision>
  <dcterms:created xsi:type="dcterms:W3CDTF">2025-12-21T23:50:00Z</dcterms:created>
  <dcterms:modified xsi:type="dcterms:W3CDTF">2025-12-21T23:53:00Z</dcterms:modified>
</cp:coreProperties>
</file>