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4D02" w14:textId="77777777" w:rsidR="00170425" w:rsidRPr="007419D9" w:rsidRDefault="00170425" w:rsidP="00170425">
      <w:pPr>
        <w:rPr>
          <w:b/>
          <w:bCs/>
          <w:sz w:val="40"/>
          <w:szCs w:val="40"/>
        </w:rPr>
      </w:pPr>
      <w:r w:rsidRPr="00170425">
        <w:rPr>
          <w:b/>
          <w:bCs/>
          <w:sz w:val="40"/>
          <w:szCs w:val="40"/>
        </w:rPr>
        <w:t>Ways To Build Your Emotional Strength</w:t>
      </w:r>
    </w:p>
    <w:p w14:paraId="6E0DAE03" w14:textId="464BD8F8" w:rsidR="00170425" w:rsidRPr="007419D9" w:rsidRDefault="007419D9" w:rsidP="00170425">
      <w:pPr>
        <w:rPr>
          <w:b/>
          <w:bCs/>
          <w:sz w:val="28"/>
          <w:szCs w:val="28"/>
        </w:rPr>
      </w:pPr>
      <w:r w:rsidRPr="007419D9">
        <w:rPr>
          <w:b/>
          <w:bCs/>
          <w:sz w:val="28"/>
          <w:szCs w:val="28"/>
        </w:rPr>
        <w:t>By Thomas Toomey</w:t>
      </w:r>
    </w:p>
    <w:p w14:paraId="3ED58863" w14:textId="77777777" w:rsidR="007419D9" w:rsidRPr="00170425" w:rsidRDefault="007419D9" w:rsidP="00170425">
      <w:pPr>
        <w:rPr>
          <w:b/>
          <w:bCs/>
        </w:rPr>
      </w:pPr>
    </w:p>
    <w:p w14:paraId="38DE10BB" w14:textId="77777777" w:rsidR="00170425" w:rsidRPr="00170425" w:rsidRDefault="00170425" w:rsidP="00170425">
      <w:r w:rsidRPr="00170425">
        <w:t xml:space="preserve">Emotional strength isn’t something you’re born with—it’s something you </w:t>
      </w:r>
      <w:r w:rsidRPr="00170425">
        <w:rPr>
          <w:b/>
          <w:bCs/>
        </w:rPr>
        <w:t>practice</w:t>
      </w:r>
      <w:r w:rsidRPr="00170425">
        <w:t>. It grows through awareness, discipline, and intentional choices, especially during hard moments.</w:t>
      </w:r>
    </w:p>
    <w:p w14:paraId="3A34A8F4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1. Name What You Feel</w:t>
      </w:r>
    </w:p>
    <w:p w14:paraId="11427C60" w14:textId="77777777" w:rsidR="00170425" w:rsidRPr="00170425" w:rsidRDefault="00170425" w:rsidP="00170425">
      <w:r w:rsidRPr="00170425">
        <w:t xml:space="preserve">Emotions lose power when you identify them. Saying </w:t>
      </w:r>
      <w:r w:rsidRPr="00170425">
        <w:rPr>
          <w:i/>
          <w:iCs/>
        </w:rPr>
        <w:t>“I feel anxious”</w:t>
      </w:r>
      <w:r w:rsidRPr="00170425">
        <w:t xml:space="preserve"> or </w:t>
      </w:r>
      <w:r w:rsidRPr="00170425">
        <w:rPr>
          <w:i/>
          <w:iCs/>
        </w:rPr>
        <w:t>“I feel disappointed”</w:t>
      </w:r>
      <w:r w:rsidRPr="00170425">
        <w:t xml:space="preserve"> helps you respond thoughtfully instead of reacting impulsively.</w:t>
      </w:r>
    </w:p>
    <w:p w14:paraId="3EAA1949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2. Pause Before You React</w:t>
      </w:r>
    </w:p>
    <w:p w14:paraId="1E98D805" w14:textId="77777777" w:rsidR="00170425" w:rsidRPr="00170425" w:rsidRDefault="00170425" w:rsidP="00170425">
      <w:r w:rsidRPr="00170425">
        <w:t>Build the habit of stopping—just for a moment—before responding. That pause is where emotional strength lives.</w:t>
      </w:r>
    </w:p>
    <w:p w14:paraId="68A3EAC4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3. Set and Defend Boundaries</w:t>
      </w:r>
    </w:p>
    <w:p w14:paraId="73724ED2" w14:textId="77777777" w:rsidR="00170425" w:rsidRPr="00170425" w:rsidRDefault="00170425" w:rsidP="00170425">
      <w:r w:rsidRPr="00170425">
        <w:t>Protecting your time, energy, and mental health teaches your nervous system that you are safe and worthy of respect.</w:t>
      </w:r>
    </w:p>
    <w:p w14:paraId="0346C488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4. Do Hard Things on Purpose</w:t>
      </w:r>
    </w:p>
    <w:p w14:paraId="4CEE3ACC" w14:textId="77777777" w:rsidR="00170425" w:rsidRPr="00170425" w:rsidRDefault="00170425" w:rsidP="00170425">
      <w:r w:rsidRPr="00170425">
        <w:t xml:space="preserve">Choose small discomforts </w:t>
      </w:r>
      <w:proofErr w:type="gramStart"/>
      <w:r w:rsidRPr="00170425">
        <w:t>regularly—hard</w:t>
      </w:r>
      <w:proofErr w:type="gramEnd"/>
      <w:r w:rsidRPr="00170425">
        <w:t xml:space="preserve"> conversations, consistency, discipline. Tolerance for discomfort builds resilience.</w:t>
      </w:r>
    </w:p>
    <w:p w14:paraId="6A527016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 xml:space="preserve">5. Separate Feelings </w:t>
      </w:r>
      <w:proofErr w:type="gramStart"/>
      <w:r w:rsidRPr="00170425">
        <w:rPr>
          <w:b/>
          <w:bCs/>
        </w:rPr>
        <w:t>From</w:t>
      </w:r>
      <w:proofErr w:type="gramEnd"/>
      <w:r w:rsidRPr="00170425">
        <w:rPr>
          <w:b/>
          <w:bCs/>
        </w:rPr>
        <w:t xml:space="preserve"> Facts</w:t>
      </w:r>
    </w:p>
    <w:p w14:paraId="77A2F3E0" w14:textId="77777777" w:rsidR="00170425" w:rsidRPr="00170425" w:rsidRDefault="00170425" w:rsidP="00170425">
      <w:r w:rsidRPr="00170425">
        <w:t xml:space="preserve">Emotions are real, but they aren’t always accurate. Ask: </w:t>
      </w:r>
      <w:r w:rsidRPr="00170425">
        <w:rPr>
          <w:i/>
          <w:iCs/>
        </w:rPr>
        <w:t xml:space="preserve">What’s </w:t>
      </w:r>
      <w:proofErr w:type="gramStart"/>
      <w:r w:rsidRPr="00170425">
        <w:rPr>
          <w:i/>
          <w:iCs/>
        </w:rPr>
        <w:t>actually happening</w:t>
      </w:r>
      <w:proofErr w:type="gramEnd"/>
      <w:r w:rsidRPr="00170425">
        <w:rPr>
          <w:i/>
          <w:iCs/>
        </w:rPr>
        <w:t xml:space="preserve"> versus what I’m feeling about it?</w:t>
      </w:r>
    </w:p>
    <w:p w14:paraId="4172CA31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6. Take Responsibility for Your Reactions</w:t>
      </w:r>
    </w:p>
    <w:p w14:paraId="6BC39057" w14:textId="77777777" w:rsidR="00170425" w:rsidRPr="00170425" w:rsidRDefault="00170425" w:rsidP="00170425">
      <w:r w:rsidRPr="00170425">
        <w:t>You may not control what happens, but you control how you respond. Ownership builds confidence and inner stability.</w:t>
      </w:r>
    </w:p>
    <w:p w14:paraId="488551F1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7. Practice Self-Compassion</w:t>
      </w:r>
    </w:p>
    <w:p w14:paraId="3DA5599A" w14:textId="77777777" w:rsidR="00170425" w:rsidRPr="00170425" w:rsidRDefault="00170425" w:rsidP="00170425">
      <w:r w:rsidRPr="00170425">
        <w:t>Being emotionally strong doesn’t mean being harsh with yourself. Growth happens faster when shame isn’t running the show.</w:t>
      </w:r>
    </w:p>
    <w:p w14:paraId="0B6B34A0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8. Limit Emotional Drains</w:t>
      </w:r>
    </w:p>
    <w:p w14:paraId="2ACEA323" w14:textId="77777777" w:rsidR="00170425" w:rsidRPr="00170425" w:rsidRDefault="00170425" w:rsidP="00170425">
      <w:r w:rsidRPr="00170425">
        <w:t>Pay attention to people, habits, and environments that exhaust you emotionally—and reduce exposure where possible.</w:t>
      </w:r>
    </w:p>
    <w:p w14:paraId="5455345B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9. Reflect Instead of Ruminate</w:t>
      </w:r>
    </w:p>
    <w:p w14:paraId="63C65B34" w14:textId="77777777" w:rsidR="00170425" w:rsidRPr="00170425" w:rsidRDefault="00170425" w:rsidP="00170425">
      <w:r w:rsidRPr="00170425">
        <w:t>Learn from mistakes without replaying them endlessly. Reflection builds wisdom; rumination builds suffering.</w:t>
      </w:r>
    </w:p>
    <w:p w14:paraId="4BA5B30E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lastRenderedPageBreak/>
        <w:t>10. Build Healthy Coping Tools</w:t>
      </w:r>
    </w:p>
    <w:p w14:paraId="2ED2FFC5" w14:textId="77777777" w:rsidR="00170425" w:rsidRPr="00170425" w:rsidRDefault="00170425" w:rsidP="00170425">
      <w:r w:rsidRPr="00170425">
        <w:t>Journaling, walking, breathing exercises, prayer, or talking with trusted people help regulate emotions instead of suppressing them.</w:t>
      </w:r>
    </w:p>
    <w:p w14:paraId="6FAB00AE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11. Accept What You Can’t Control</w:t>
      </w:r>
    </w:p>
    <w:p w14:paraId="0E46046E" w14:textId="77777777" w:rsidR="00170425" w:rsidRPr="00170425" w:rsidRDefault="00170425" w:rsidP="00170425">
      <w:r w:rsidRPr="00170425">
        <w:t>Resistance creates emotional fatigue. Acceptance frees energy for action and growth.</w:t>
      </w:r>
    </w:p>
    <w:p w14:paraId="2F24B51F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12. Stay Consistent, Not Perfect</w:t>
      </w:r>
    </w:p>
    <w:p w14:paraId="2E4532D7" w14:textId="77777777" w:rsidR="00170425" w:rsidRPr="00170425" w:rsidRDefault="00170425" w:rsidP="00170425">
      <w:r w:rsidRPr="00170425">
        <w:t xml:space="preserve">Emotional strength comes from showing up </w:t>
      </w:r>
      <w:proofErr w:type="gramStart"/>
      <w:r w:rsidRPr="00170425">
        <w:t>again and again</w:t>
      </w:r>
      <w:proofErr w:type="gramEnd"/>
      <w:r w:rsidRPr="00170425">
        <w:t>—not from never struggling.</w:t>
      </w:r>
    </w:p>
    <w:p w14:paraId="2FBC2E02" w14:textId="77777777" w:rsidR="00170425" w:rsidRPr="00170425" w:rsidRDefault="00170425" w:rsidP="00170425">
      <w:r w:rsidRPr="00170425">
        <w:pict w14:anchorId="4F2E9412">
          <v:rect id="_x0000_i1031" style="width:0;height:1.5pt" o:hralign="center" o:hrstd="t" o:hr="t" fillcolor="#a0a0a0" stroked="f"/>
        </w:pict>
      </w:r>
    </w:p>
    <w:p w14:paraId="613DDCA4" w14:textId="77777777" w:rsidR="00170425" w:rsidRPr="00170425" w:rsidRDefault="00170425" w:rsidP="00170425">
      <w:pPr>
        <w:rPr>
          <w:b/>
          <w:bCs/>
        </w:rPr>
      </w:pPr>
      <w:r w:rsidRPr="00170425">
        <w:rPr>
          <w:b/>
          <w:bCs/>
        </w:rPr>
        <w:t>Daily Emotional Strength Reminder</w:t>
      </w:r>
    </w:p>
    <w:p w14:paraId="1D465839" w14:textId="77777777" w:rsidR="00170425" w:rsidRPr="00170425" w:rsidRDefault="00170425" w:rsidP="00170425">
      <w:r w:rsidRPr="00170425">
        <w:rPr>
          <w:b/>
          <w:bCs/>
        </w:rPr>
        <w:t>Ask yourself:</w:t>
      </w:r>
    </w:p>
    <w:p w14:paraId="2EB3319D" w14:textId="77777777" w:rsidR="00170425" w:rsidRPr="00170425" w:rsidRDefault="00170425" w:rsidP="00170425">
      <w:pPr>
        <w:numPr>
          <w:ilvl w:val="0"/>
          <w:numId w:val="1"/>
        </w:numPr>
      </w:pPr>
      <w:r w:rsidRPr="00170425">
        <w:t>What am I feeling right now?</w:t>
      </w:r>
    </w:p>
    <w:p w14:paraId="2B8322A3" w14:textId="77777777" w:rsidR="00170425" w:rsidRPr="00170425" w:rsidRDefault="00170425" w:rsidP="00170425">
      <w:pPr>
        <w:numPr>
          <w:ilvl w:val="0"/>
          <w:numId w:val="1"/>
        </w:numPr>
      </w:pPr>
      <w:r w:rsidRPr="00170425">
        <w:t>What response aligns with my values?</w:t>
      </w:r>
    </w:p>
    <w:p w14:paraId="60D48F72" w14:textId="77777777" w:rsidR="00170425" w:rsidRPr="00170425" w:rsidRDefault="00170425" w:rsidP="00170425">
      <w:pPr>
        <w:numPr>
          <w:ilvl w:val="0"/>
          <w:numId w:val="1"/>
        </w:numPr>
      </w:pPr>
      <w:r w:rsidRPr="00170425">
        <w:t>What’s the next healthy step I can take?</w:t>
      </w:r>
    </w:p>
    <w:p w14:paraId="558FE626" w14:textId="77777777" w:rsidR="00170425" w:rsidRPr="00170425" w:rsidRDefault="00170425" w:rsidP="00170425">
      <w:r w:rsidRPr="00170425">
        <w:rPr>
          <w:b/>
          <w:bCs/>
        </w:rPr>
        <w:t>Affirmation:</w:t>
      </w:r>
      <w:r w:rsidRPr="00170425">
        <w:br/>
      </w:r>
      <w:r w:rsidRPr="00170425">
        <w:rPr>
          <w:i/>
          <w:iCs/>
        </w:rPr>
        <w:t>I can feel deeply and still choose wisely.</w:t>
      </w:r>
    </w:p>
    <w:p w14:paraId="17979DB0" w14:textId="77777777" w:rsidR="00365030" w:rsidRPr="00170425" w:rsidRDefault="00365030" w:rsidP="00170425"/>
    <w:sectPr w:rsidR="00365030" w:rsidRPr="00170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B3000"/>
    <w:multiLevelType w:val="multilevel"/>
    <w:tmpl w:val="7790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529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0"/>
    <w:rsid w:val="001276F4"/>
    <w:rsid w:val="00170425"/>
    <w:rsid w:val="00365030"/>
    <w:rsid w:val="0074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1DE1C"/>
  <w15:chartTrackingRefBased/>
  <w15:docId w15:val="{156FF451-39D0-449C-ACD8-84FC5AE5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650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4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650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0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6503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36503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6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4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4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239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3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9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05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6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9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6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68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0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81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3</cp:revision>
  <dcterms:created xsi:type="dcterms:W3CDTF">2019-12-28T18:14:00Z</dcterms:created>
  <dcterms:modified xsi:type="dcterms:W3CDTF">2025-12-21T01:16:00Z</dcterms:modified>
</cp:coreProperties>
</file>