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D1063" w14:textId="77777777" w:rsidR="00041A29" w:rsidRPr="00DF178A" w:rsidRDefault="00041A29" w:rsidP="00041A29">
      <w:pPr>
        <w:rPr>
          <w:rFonts w:eastAsia="Times New Roman" w:cstheme="minorHAnsi"/>
          <w:b/>
          <w:bCs/>
          <w:kern w:val="36"/>
          <w:sz w:val="40"/>
          <w:szCs w:val="40"/>
        </w:rPr>
      </w:pPr>
      <w:r w:rsidRPr="00041A29">
        <w:rPr>
          <w:rFonts w:eastAsia="Times New Roman" w:cstheme="minorHAnsi"/>
          <w:b/>
          <w:bCs/>
          <w:kern w:val="36"/>
          <w:sz w:val="40"/>
          <w:szCs w:val="40"/>
        </w:rPr>
        <w:t>Types of Toxic People Who Poison Your Life</w:t>
      </w:r>
    </w:p>
    <w:p w14:paraId="0603FFBE" w14:textId="35367251" w:rsidR="00DF178A" w:rsidRPr="00DF178A" w:rsidRDefault="00DF178A" w:rsidP="00041A29">
      <w:pPr>
        <w:rPr>
          <w:rFonts w:eastAsia="Times New Roman" w:cstheme="minorHAnsi"/>
          <w:b/>
          <w:bCs/>
          <w:kern w:val="36"/>
          <w:sz w:val="28"/>
          <w:szCs w:val="28"/>
        </w:rPr>
      </w:pPr>
      <w:r w:rsidRPr="00DF178A">
        <w:rPr>
          <w:rFonts w:eastAsia="Times New Roman" w:cstheme="minorHAnsi"/>
          <w:b/>
          <w:bCs/>
          <w:kern w:val="36"/>
          <w:sz w:val="28"/>
          <w:szCs w:val="28"/>
        </w:rPr>
        <w:t>By Thomas Toomey</w:t>
      </w:r>
    </w:p>
    <w:p w14:paraId="2E8325D2" w14:textId="77777777" w:rsidR="00DF178A" w:rsidRPr="00041A29" w:rsidRDefault="00DF178A" w:rsidP="00041A29">
      <w:pPr>
        <w:rPr>
          <w:rFonts w:eastAsia="Times New Roman" w:cstheme="minorHAnsi"/>
          <w:kern w:val="36"/>
        </w:rPr>
      </w:pPr>
    </w:p>
    <w:p w14:paraId="5BEA93CF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 xml:space="preserve">Not all harm comes from obvious enemies. Some of the most damaging people are those who stay </w:t>
      </w:r>
      <w:proofErr w:type="gramStart"/>
      <w:r w:rsidRPr="00041A29">
        <w:rPr>
          <w:rFonts w:eastAsia="Times New Roman" w:cstheme="minorHAnsi"/>
          <w:kern w:val="36"/>
        </w:rPr>
        <w:t>close—slowly</w:t>
      </w:r>
      <w:proofErr w:type="gramEnd"/>
      <w:r w:rsidRPr="00041A29">
        <w:rPr>
          <w:rFonts w:eastAsia="Times New Roman" w:cstheme="minorHAnsi"/>
          <w:kern w:val="36"/>
        </w:rPr>
        <w:t xml:space="preserve"> eroding your peace, confidence, and direction. Toxic people don’t always yell or threaten. Often, they </w:t>
      </w:r>
      <w:r w:rsidRPr="00041A29">
        <w:rPr>
          <w:rFonts w:eastAsia="Times New Roman" w:cstheme="minorHAnsi"/>
          <w:i/>
          <w:iCs/>
          <w:kern w:val="36"/>
        </w:rPr>
        <w:t>drip poison quietly</w:t>
      </w:r>
      <w:r w:rsidRPr="00041A29">
        <w:rPr>
          <w:rFonts w:eastAsia="Times New Roman" w:cstheme="minorHAnsi"/>
          <w:kern w:val="36"/>
        </w:rPr>
        <w:t>, over time, until you feel exhausted, confused, or smaller than you used to be.</w:t>
      </w:r>
    </w:p>
    <w:p w14:paraId="513550FA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Understanding these patterns is the first step toward protecting your life, energy, and future.</w:t>
      </w:r>
    </w:p>
    <w:p w14:paraId="05706C6D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pict w14:anchorId="68C7C4C8">
          <v:rect id="_x0000_i1097" style="width:0;height:1.5pt" o:hralign="center" o:hrstd="t" o:hr="t" fillcolor="#a0a0a0" stroked="f"/>
        </w:pict>
      </w:r>
    </w:p>
    <w:p w14:paraId="44FC50C3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1. The Chronic Victim</w:t>
      </w:r>
    </w:p>
    <w:p w14:paraId="1EB32767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 xml:space="preserve">This person believes life happens </w:t>
      </w:r>
      <w:r w:rsidRPr="00041A29">
        <w:rPr>
          <w:rFonts w:eastAsia="Times New Roman" w:cstheme="minorHAnsi"/>
          <w:i/>
          <w:iCs/>
          <w:kern w:val="36"/>
        </w:rPr>
        <w:t>to</w:t>
      </w:r>
      <w:r w:rsidRPr="00041A29">
        <w:rPr>
          <w:rFonts w:eastAsia="Times New Roman" w:cstheme="minorHAnsi"/>
          <w:kern w:val="36"/>
        </w:rPr>
        <w:t xml:space="preserve"> them, never </w:t>
      </w:r>
      <w:r w:rsidRPr="00041A29">
        <w:rPr>
          <w:rFonts w:eastAsia="Times New Roman" w:cstheme="minorHAnsi"/>
          <w:i/>
          <w:iCs/>
          <w:kern w:val="36"/>
        </w:rPr>
        <w:t>because of</w:t>
      </w:r>
      <w:r w:rsidRPr="00041A29">
        <w:rPr>
          <w:rFonts w:eastAsia="Times New Roman" w:cstheme="minorHAnsi"/>
          <w:kern w:val="36"/>
        </w:rPr>
        <w:t xml:space="preserve"> them. Nothing is their responsibility, and accountability feels like an attack.</w:t>
      </w:r>
    </w:p>
    <w:p w14:paraId="59FB56BC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How they poison your life:</w:t>
      </w:r>
    </w:p>
    <w:p w14:paraId="1A3B4C9B" w14:textId="77777777" w:rsidR="00041A29" w:rsidRPr="00041A29" w:rsidRDefault="00041A29" w:rsidP="00041A29">
      <w:pPr>
        <w:numPr>
          <w:ilvl w:val="0"/>
          <w:numId w:val="12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normalize helplessness</w:t>
      </w:r>
    </w:p>
    <w:p w14:paraId="6FF695C5" w14:textId="77777777" w:rsidR="00041A29" w:rsidRPr="00041A29" w:rsidRDefault="00041A29" w:rsidP="00041A29">
      <w:pPr>
        <w:numPr>
          <w:ilvl w:val="0"/>
          <w:numId w:val="12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drain emotional energy</w:t>
      </w:r>
    </w:p>
    <w:p w14:paraId="61DCA0FF" w14:textId="77777777" w:rsidR="00041A29" w:rsidRPr="00041A29" w:rsidRDefault="00041A29" w:rsidP="00041A29">
      <w:pPr>
        <w:numPr>
          <w:ilvl w:val="0"/>
          <w:numId w:val="12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resist growth and change</w:t>
      </w:r>
    </w:p>
    <w:p w14:paraId="68194F58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Over time, their mindset can make progress feel futile and hope feel naive.</w:t>
      </w:r>
    </w:p>
    <w:p w14:paraId="2E05D4B6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pict w14:anchorId="52D5285D">
          <v:rect id="_x0000_i1098" style="width:0;height:1.5pt" o:hralign="center" o:hrstd="t" o:hr="t" fillcolor="#a0a0a0" stroked="f"/>
        </w:pict>
      </w:r>
    </w:p>
    <w:p w14:paraId="30BE199E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2. The Manipulator</w:t>
      </w:r>
    </w:p>
    <w:p w14:paraId="07E99187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Manipulators twist emotions, facts, or loyalty to get what they want. They may use guilt, fear, praise, or confusion as tools.</w:t>
      </w:r>
    </w:p>
    <w:p w14:paraId="26809454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How they poison your life:</w:t>
      </w:r>
    </w:p>
    <w:p w14:paraId="2DC71B68" w14:textId="77777777" w:rsidR="00041A29" w:rsidRPr="00041A29" w:rsidRDefault="00041A29" w:rsidP="00041A29">
      <w:pPr>
        <w:numPr>
          <w:ilvl w:val="0"/>
          <w:numId w:val="13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blur reality and self-trust</w:t>
      </w:r>
    </w:p>
    <w:p w14:paraId="4A7323CC" w14:textId="77777777" w:rsidR="00041A29" w:rsidRPr="00041A29" w:rsidRDefault="00041A29" w:rsidP="00041A29">
      <w:pPr>
        <w:numPr>
          <w:ilvl w:val="0"/>
          <w:numId w:val="13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make you feel responsible for their emotions</w:t>
      </w:r>
    </w:p>
    <w:p w14:paraId="3E3119BC" w14:textId="77777777" w:rsidR="00041A29" w:rsidRPr="00041A29" w:rsidRDefault="00041A29" w:rsidP="00041A29">
      <w:pPr>
        <w:numPr>
          <w:ilvl w:val="0"/>
          <w:numId w:val="13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undermine your boundaries</w:t>
      </w:r>
    </w:p>
    <w:p w14:paraId="7CB505DA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If you constantly feel guilty or unsure after interacting with someone, manipulation may be at work.</w:t>
      </w:r>
    </w:p>
    <w:p w14:paraId="47AE841D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pict w14:anchorId="567A4D5A">
          <v:rect id="_x0000_i1099" style="width:0;height:1.5pt" o:hralign="center" o:hrstd="t" o:hr="t" fillcolor="#a0a0a0" stroked="f"/>
        </w:pict>
      </w:r>
    </w:p>
    <w:p w14:paraId="0D0F398F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 xml:space="preserve">3. </w:t>
      </w:r>
      <w:proofErr w:type="gramStart"/>
      <w:r w:rsidRPr="00041A29">
        <w:rPr>
          <w:rFonts w:eastAsia="Times New Roman" w:cstheme="minorHAnsi"/>
          <w:kern w:val="36"/>
        </w:rPr>
        <w:t>The Constant</w:t>
      </w:r>
      <w:proofErr w:type="gramEnd"/>
      <w:r w:rsidRPr="00041A29">
        <w:rPr>
          <w:rFonts w:eastAsia="Times New Roman" w:cstheme="minorHAnsi"/>
          <w:kern w:val="36"/>
        </w:rPr>
        <w:t xml:space="preserve"> Critic</w:t>
      </w:r>
    </w:p>
    <w:p w14:paraId="1C1FE171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Nothing you do is enough. They frame cruelty as “honesty” and judgment as “help.”</w:t>
      </w:r>
    </w:p>
    <w:p w14:paraId="0E187243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How they poison your life:</w:t>
      </w:r>
    </w:p>
    <w:p w14:paraId="5AE42F62" w14:textId="77777777" w:rsidR="00041A29" w:rsidRPr="00041A29" w:rsidRDefault="00041A29" w:rsidP="00041A29">
      <w:pPr>
        <w:numPr>
          <w:ilvl w:val="0"/>
          <w:numId w:val="14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lastRenderedPageBreak/>
        <w:t>They chip away at confidence</w:t>
      </w:r>
    </w:p>
    <w:p w14:paraId="7EFAA188" w14:textId="77777777" w:rsidR="00041A29" w:rsidRPr="00041A29" w:rsidRDefault="00041A29" w:rsidP="00041A29">
      <w:pPr>
        <w:numPr>
          <w:ilvl w:val="0"/>
          <w:numId w:val="14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make you fear mistakes</w:t>
      </w:r>
    </w:p>
    <w:p w14:paraId="7013E3ED" w14:textId="77777777" w:rsidR="00041A29" w:rsidRPr="00041A29" w:rsidRDefault="00041A29" w:rsidP="00041A29">
      <w:pPr>
        <w:numPr>
          <w:ilvl w:val="0"/>
          <w:numId w:val="14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keep you stuck seeking approval</w:t>
      </w:r>
    </w:p>
    <w:p w14:paraId="461BEF50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Healthy feedback helps you grow; toxic criticism keeps you doubting.</w:t>
      </w:r>
    </w:p>
    <w:p w14:paraId="38B89F6A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pict w14:anchorId="2CF6602B">
          <v:rect id="_x0000_i1100" style="width:0;height:1.5pt" o:hralign="center" o:hrstd="t" o:hr="t" fillcolor="#a0a0a0" stroked="f"/>
        </w:pict>
      </w:r>
    </w:p>
    <w:p w14:paraId="1DC866B3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4. The Drama Generator</w:t>
      </w:r>
    </w:p>
    <w:p w14:paraId="2C18958E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Chaos follows them everywhere—conflicts, emergencies, rumors, emotional explosions.</w:t>
      </w:r>
    </w:p>
    <w:p w14:paraId="462E28B9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How they poison your life:</w:t>
      </w:r>
    </w:p>
    <w:p w14:paraId="73DD2DA0" w14:textId="77777777" w:rsidR="00041A29" w:rsidRPr="00041A29" w:rsidRDefault="00041A29" w:rsidP="00041A29">
      <w:pPr>
        <w:numPr>
          <w:ilvl w:val="0"/>
          <w:numId w:val="15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create constant stress</w:t>
      </w:r>
    </w:p>
    <w:p w14:paraId="072C4CF6" w14:textId="77777777" w:rsidR="00041A29" w:rsidRPr="00041A29" w:rsidRDefault="00041A29" w:rsidP="00041A29">
      <w:pPr>
        <w:numPr>
          <w:ilvl w:val="0"/>
          <w:numId w:val="15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pull you into unnecessary conflict</w:t>
      </w:r>
    </w:p>
    <w:p w14:paraId="49913A54" w14:textId="77777777" w:rsidR="00041A29" w:rsidRPr="00041A29" w:rsidRDefault="00041A29" w:rsidP="00041A29">
      <w:pPr>
        <w:numPr>
          <w:ilvl w:val="0"/>
          <w:numId w:val="15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make stability feel impossible</w:t>
      </w:r>
    </w:p>
    <w:p w14:paraId="637794DC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Peace cannot survive in a storm that never ends.</w:t>
      </w:r>
    </w:p>
    <w:p w14:paraId="7D96AEC9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pict w14:anchorId="02D42FBC">
          <v:rect id="_x0000_i1101" style="width:0;height:1.5pt" o:hralign="center" o:hrstd="t" o:hr="t" fillcolor="#a0a0a0" stroked="f"/>
        </w:pict>
      </w:r>
    </w:p>
    <w:p w14:paraId="18BC4052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5. The Energy Vampire</w:t>
      </w:r>
    </w:p>
    <w:p w14:paraId="08FC4177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take far more than they give. Every interaction leaves you drained.</w:t>
      </w:r>
    </w:p>
    <w:p w14:paraId="50682422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How they poison your life:</w:t>
      </w:r>
    </w:p>
    <w:p w14:paraId="463F0524" w14:textId="77777777" w:rsidR="00041A29" w:rsidRPr="00041A29" w:rsidRDefault="00041A29" w:rsidP="00041A29">
      <w:pPr>
        <w:numPr>
          <w:ilvl w:val="0"/>
          <w:numId w:val="16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Conversations revolve around their problems</w:t>
      </w:r>
    </w:p>
    <w:p w14:paraId="7AB51948" w14:textId="77777777" w:rsidR="00041A29" w:rsidRPr="00041A29" w:rsidRDefault="00041A29" w:rsidP="00041A29">
      <w:pPr>
        <w:numPr>
          <w:ilvl w:val="0"/>
          <w:numId w:val="16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rely on others for regulation</w:t>
      </w:r>
    </w:p>
    <w:p w14:paraId="1097CBE1" w14:textId="77777777" w:rsidR="00041A29" w:rsidRPr="00041A29" w:rsidRDefault="00041A29" w:rsidP="00041A29">
      <w:pPr>
        <w:numPr>
          <w:ilvl w:val="0"/>
          <w:numId w:val="16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offer little support in return</w:t>
      </w:r>
    </w:p>
    <w:p w14:paraId="2A753FCC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Relationships should replenish, not exhaust.</w:t>
      </w:r>
    </w:p>
    <w:p w14:paraId="6F1D2C67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pict w14:anchorId="2137F82B">
          <v:rect id="_x0000_i1102" style="width:0;height:1.5pt" o:hralign="center" o:hrstd="t" o:hr="t" fillcolor="#a0a0a0" stroked="f"/>
        </w:pict>
      </w:r>
    </w:p>
    <w:p w14:paraId="4D3D6D91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6. The Enabler</w:t>
      </w:r>
    </w:p>
    <w:p w14:paraId="48A14125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This person protects harmful behavior by making excuses, covering consequences, or minimizing damage.</w:t>
      </w:r>
    </w:p>
    <w:p w14:paraId="6D4D10BD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How they poison your life:</w:t>
      </w:r>
    </w:p>
    <w:p w14:paraId="40881CDE" w14:textId="77777777" w:rsidR="00041A29" w:rsidRPr="00041A29" w:rsidRDefault="00041A29" w:rsidP="00041A29">
      <w:pPr>
        <w:numPr>
          <w:ilvl w:val="0"/>
          <w:numId w:val="17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block accountability</w:t>
      </w:r>
    </w:p>
    <w:p w14:paraId="40C85461" w14:textId="77777777" w:rsidR="00041A29" w:rsidRPr="00041A29" w:rsidRDefault="00041A29" w:rsidP="00041A29">
      <w:pPr>
        <w:numPr>
          <w:ilvl w:val="0"/>
          <w:numId w:val="17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keep destructive cycles alive</w:t>
      </w:r>
    </w:p>
    <w:p w14:paraId="6059DE02" w14:textId="77777777" w:rsidR="00041A29" w:rsidRPr="00041A29" w:rsidRDefault="00041A29" w:rsidP="00041A29">
      <w:pPr>
        <w:numPr>
          <w:ilvl w:val="0"/>
          <w:numId w:val="17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prevent real change</w:t>
      </w:r>
    </w:p>
    <w:p w14:paraId="72A6EB95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 xml:space="preserve">Support without truth is not </w:t>
      </w:r>
      <w:proofErr w:type="gramStart"/>
      <w:r w:rsidRPr="00041A29">
        <w:rPr>
          <w:rFonts w:eastAsia="Times New Roman" w:cstheme="minorHAnsi"/>
          <w:kern w:val="36"/>
        </w:rPr>
        <w:t>kindness—</w:t>
      </w:r>
      <w:proofErr w:type="gramEnd"/>
      <w:r w:rsidRPr="00041A29">
        <w:rPr>
          <w:rFonts w:eastAsia="Times New Roman" w:cstheme="minorHAnsi"/>
          <w:kern w:val="36"/>
        </w:rPr>
        <w:t>it’s harm.</w:t>
      </w:r>
    </w:p>
    <w:p w14:paraId="08A8B2CF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lastRenderedPageBreak/>
        <w:pict w14:anchorId="7B385E4A">
          <v:rect id="_x0000_i1103" style="width:0;height:1.5pt" o:hralign="center" o:hrstd="t" o:hr="t" fillcolor="#a0a0a0" stroked="f"/>
        </w:pict>
      </w:r>
    </w:p>
    <w:p w14:paraId="4AE07675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7. The Jealous Underminer</w:t>
      </w:r>
    </w:p>
    <w:p w14:paraId="202D3661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 xml:space="preserve">They smile </w:t>
      </w:r>
      <w:proofErr w:type="gramStart"/>
      <w:r w:rsidRPr="00041A29">
        <w:rPr>
          <w:rFonts w:eastAsia="Times New Roman" w:cstheme="minorHAnsi"/>
          <w:kern w:val="36"/>
        </w:rPr>
        <w:t>to</w:t>
      </w:r>
      <w:proofErr w:type="gramEnd"/>
      <w:r w:rsidRPr="00041A29">
        <w:rPr>
          <w:rFonts w:eastAsia="Times New Roman" w:cstheme="minorHAnsi"/>
          <w:kern w:val="36"/>
        </w:rPr>
        <w:t xml:space="preserve"> your face but resent your growth. Your success threatens them.</w:t>
      </w:r>
    </w:p>
    <w:p w14:paraId="018BF2D8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How they poison your life:</w:t>
      </w:r>
    </w:p>
    <w:p w14:paraId="70F00682" w14:textId="77777777" w:rsidR="00041A29" w:rsidRPr="00041A29" w:rsidRDefault="00041A29" w:rsidP="00041A29">
      <w:pPr>
        <w:numPr>
          <w:ilvl w:val="0"/>
          <w:numId w:val="18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subtly sabotage progress</w:t>
      </w:r>
    </w:p>
    <w:p w14:paraId="4336925A" w14:textId="77777777" w:rsidR="00041A29" w:rsidRPr="00041A29" w:rsidRDefault="00041A29" w:rsidP="00041A29">
      <w:pPr>
        <w:numPr>
          <w:ilvl w:val="0"/>
          <w:numId w:val="18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downplay your achievements</w:t>
      </w:r>
    </w:p>
    <w:p w14:paraId="1F996615" w14:textId="77777777" w:rsidR="00041A29" w:rsidRPr="00041A29" w:rsidRDefault="00041A29" w:rsidP="00041A29">
      <w:pPr>
        <w:numPr>
          <w:ilvl w:val="0"/>
          <w:numId w:val="18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create insecurity instead of encouragement</w:t>
      </w:r>
    </w:p>
    <w:p w14:paraId="5AEDEFDF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Real support celebrates your rise instead of fearing it.</w:t>
      </w:r>
    </w:p>
    <w:p w14:paraId="75181959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pict w14:anchorId="3C863777">
          <v:rect id="_x0000_i1104" style="width:0;height:1.5pt" o:hralign="center" o:hrstd="t" o:hr="t" fillcolor="#a0a0a0" stroked="f"/>
        </w:pict>
      </w:r>
    </w:p>
    <w:p w14:paraId="38915548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8. The Boundary Destroyer</w:t>
      </w:r>
    </w:p>
    <w:p w14:paraId="3A817F00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 xml:space="preserve">They ignore limits around time, privacy, values, or emotional space—and </w:t>
      </w:r>
      <w:proofErr w:type="gramStart"/>
      <w:r w:rsidRPr="00041A29">
        <w:rPr>
          <w:rFonts w:eastAsia="Times New Roman" w:cstheme="minorHAnsi"/>
          <w:kern w:val="36"/>
        </w:rPr>
        <w:t>act offended</w:t>
      </w:r>
      <w:proofErr w:type="gramEnd"/>
      <w:r w:rsidRPr="00041A29">
        <w:rPr>
          <w:rFonts w:eastAsia="Times New Roman" w:cstheme="minorHAnsi"/>
          <w:kern w:val="36"/>
        </w:rPr>
        <w:t xml:space="preserve"> when corrected.</w:t>
      </w:r>
    </w:p>
    <w:p w14:paraId="14F206A8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How they poison your life:</w:t>
      </w:r>
    </w:p>
    <w:p w14:paraId="23F624D6" w14:textId="77777777" w:rsidR="00041A29" w:rsidRPr="00041A29" w:rsidRDefault="00041A29" w:rsidP="00041A29">
      <w:pPr>
        <w:numPr>
          <w:ilvl w:val="0"/>
          <w:numId w:val="19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normalize disrespect</w:t>
      </w:r>
    </w:p>
    <w:p w14:paraId="34EFFC5C" w14:textId="77777777" w:rsidR="00041A29" w:rsidRPr="00041A29" w:rsidRDefault="00041A29" w:rsidP="00041A29">
      <w:pPr>
        <w:numPr>
          <w:ilvl w:val="0"/>
          <w:numId w:val="19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pressure compliance</w:t>
      </w:r>
    </w:p>
    <w:p w14:paraId="75B12E5C" w14:textId="77777777" w:rsidR="00041A29" w:rsidRPr="00041A29" w:rsidRDefault="00041A29" w:rsidP="00041A29">
      <w:pPr>
        <w:numPr>
          <w:ilvl w:val="0"/>
          <w:numId w:val="19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erode autonomy</w:t>
      </w:r>
    </w:p>
    <w:p w14:paraId="294C7091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Anyone who refuses to respect boundaries will eventually violate trust.</w:t>
      </w:r>
    </w:p>
    <w:p w14:paraId="748728F0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pict w14:anchorId="040AB05E">
          <v:rect id="_x0000_i1105" style="width:0;height:1.5pt" o:hralign="center" o:hrstd="t" o:hr="t" fillcolor="#a0a0a0" stroked="f"/>
        </w:pict>
      </w:r>
    </w:p>
    <w:p w14:paraId="003A7D39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9. The Emotional Dump Site</w:t>
      </w:r>
    </w:p>
    <w:p w14:paraId="5EE294E6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unload trauma, anger, or stress onto you without consent or reciprocity.</w:t>
      </w:r>
    </w:p>
    <w:p w14:paraId="3577274E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How they poison your life:</w:t>
      </w:r>
    </w:p>
    <w:p w14:paraId="372BA4D7" w14:textId="77777777" w:rsidR="00041A29" w:rsidRPr="00041A29" w:rsidRDefault="00041A29" w:rsidP="00041A29">
      <w:pPr>
        <w:numPr>
          <w:ilvl w:val="0"/>
          <w:numId w:val="20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overload your emotional capacity</w:t>
      </w:r>
    </w:p>
    <w:p w14:paraId="205FAD37" w14:textId="77777777" w:rsidR="00041A29" w:rsidRPr="00041A29" w:rsidRDefault="00041A29" w:rsidP="00041A29">
      <w:pPr>
        <w:numPr>
          <w:ilvl w:val="0"/>
          <w:numId w:val="20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ignore your needs</w:t>
      </w:r>
    </w:p>
    <w:p w14:paraId="1184DA0B" w14:textId="77777777" w:rsidR="00041A29" w:rsidRPr="00041A29" w:rsidRDefault="00041A29" w:rsidP="00041A29">
      <w:pPr>
        <w:numPr>
          <w:ilvl w:val="0"/>
          <w:numId w:val="20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They mistake access for entitlement</w:t>
      </w:r>
    </w:p>
    <w:p w14:paraId="30ADA147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Listening is generous; carrying someone else’s weight indefinitely is damaging.</w:t>
      </w:r>
    </w:p>
    <w:p w14:paraId="1010ED00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pict w14:anchorId="291CBB59">
          <v:rect id="_x0000_i1106" style="width:0;height:1.5pt" o:hralign="center" o:hrstd="t" o:hr="t" fillcolor="#a0a0a0" stroked="f"/>
        </w:pict>
      </w:r>
    </w:p>
    <w:p w14:paraId="7460C20F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Why These People Are Dangerous</w:t>
      </w:r>
    </w:p>
    <w:p w14:paraId="3F01A7F8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Toxic people don’t just create bad moments—they shape environments where:</w:t>
      </w:r>
    </w:p>
    <w:p w14:paraId="3D95ABF0" w14:textId="77777777" w:rsidR="00041A29" w:rsidRPr="00041A29" w:rsidRDefault="00041A29" w:rsidP="00041A29">
      <w:pPr>
        <w:numPr>
          <w:ilvl w:val="0"/>
          <w:numId w:val="21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Self-doubt grows</w:t>
      </w:r>
    </w:p>
    <w:p w14:paraId="31F1DDAC" w14:textId="77777777" w:rsidR="00041A29" w:rsidRPr="00041A29" w:rsidRDefault="00041A29" w:rsidP="00041A29">
      <w:pPr>
        <w:numPr>
          <w:ilvl w:val="0"/>
          <w:numId w:val="21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Exhaustion becomes normal</w:t>
      </w:r>
    </w:p>
    <w:p w14:paraId="26D1CDE7" w14:textId="77777777" w:rsidR="00041A29" w:rsidRPr="00041A29" w:rsidRDefault="00041A29" w:rsidP="00041A29">
      <w:pPr>
        <w:numPr>
          <w:ilvl w:val="0"/>
          <w:numId w:val="21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lastRenderedPageBreak/>
        <w:t>Progress stalls</w:t>
      </w:r>
    </w:p>
    <w:p w14:paraId="59D4D628" w14:textId="77777777" w:rsidR="00041A29" w:rsidRPr="00041A29" w:rsidRDefault="00041A29" w:rsidP="00041A29">
      <w:pPr>
        <w:numPr>
          <w:ilvl w:val="0"/>
          <w:numId w:val="21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Peace feels unreachable</w:t>
      </w:r>
    </w:p>
    <w:p w14:paraId="5528A20F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The longer they remain close, the more damage accumulates.</w:t>
      </w:r>
    </w:p>
    <w:p w14:paraId="12DDF803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pict w14:anchorId="4E4C1DD2">
          <v:rect id="_x0000_i1107" style="width:0;height:1.5pt" o:hralign="center" o:hrstd="t" o:hr="t" fillcolor="#a0a0a0" stroked="f"/>
        </w:pict>
      </w:r>
    </w:p>
    <w:p w14:paraId="68804768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What Protecting Yourself Looks Like</w:t>
      </w:r>
    </w:p>
    <w:p w14:paraId="1C404317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Protection doesn’t always mean confrontation. Often it means:</w:t>
      </w:r>
    </w:p>
    <w:p w14:paraId="685A88D1" w14:textId="77777777" w:rsidR="00041A29" w:rsidRPr="00041A29" w:rsidRDefault="00041A29" w:rsidP="00041A29">
      <w:pPr>
        <w:numPr>
          <w:ilvl w:val="0"/>
          <w:numId w:val="22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Limiting access</w:t>
      </w:r>
    </w:p>
    <w:p w14:paraId="743FB45B" w14:textId="77777777" w:rsidR="00041A29" w:rsidRPr="00041A29" w:rsidRDefault="00041A29" w:rsidP="00041A29">
      <w:pPr>
        <w:numPr>
          <w:ilvl w:val="0"/>
          <w:numId w:val="22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Strengthening boundaries</w:t>
      </w:r>
    </w:p>
    <w:p w14:paraId="4AF6FF9E" w14:textId="77777777" w:rsidR="00041A29" w:rsidRPr="00041A29" w:rsidRDefault="00041A29" w:rsidP="00041A29">
      <w:pPr>
        <w:numPr>
          <w:ilvl w:val="0"/>
          <w:numId w:val="22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Reducing emotional investment</w:t>
      </w:r>
    </w:p>
    <w:p w14:paraId="00B93448" w14:textId="77777777" w:rsidR="00041A29" w:rsidRPr="00041A29" w:rsidRDefault="00041A29" w:rsidP="00041A29">
      <w:pPr>
        <w:numPr>
          <w:ilvl w:val="0"/>
          <w:numId w:val="22"/>
        </w:num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Choosing distance without guilt</w:t>
      </w:r>
    </w:p>
    <w:p w14:paraId="5C176680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You are not required to sacrifice your well-being to prove loyalty or kindness.</w:t>
      </w:r>
    </w:p>
    <w:p w14:paraId="08C42D1F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pict w14:anchorId="5920EEFC">
          <v:rect id="_x0000_i1108" style="width:0;height:1.5pt" o:hralign="center" o:hrstd="t" o:hr="t" fillcolor="#a0a0a0" stroked="f"/>
        </w:pict>
      </w:r>
    </w:p>
    <w:p w14:paraId="6903BD6D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Final Thought</w:t>
      </w:r>
    </w:p>
    <w:p w14:paraId="4F86DD28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Healthy people bring clarity, not confusion.</w:t>
      </w:r>
      <w:r w:rsidRPr="00041A29">
        <w:rPr>
          <w:rFonts w:eastAsia="Times New Roman" w:cstheme="minorHAnsi"/>
          <w:kern w:val="36"/>
        </w:rPr>
        <w:br/>
        <w:t>They challenge you without diminishing you.</w:t>
      </w:r>
      <w:r w:rsidRPr="00041A29">
        <w:rPr>
          <w:rFonts w:eastAsia="Times New Roman" w:cstheme="minorHAnsi"/>
          <w:kern w:val="36"/>
        </w:rPr>
        <w:br/>
        <w:t>They respect your limits without resentment.</w:t>
      </w:r>
    </w:p>
    <w:p w14:paraId="03DF2A37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Anyone who repeatedly poisons your peace is not entitled to your closeness.</w:t>
      </w:r>
    </w:p>
    <w:p w14:paraId="23633BED" w14:textId="77777777" w:rsidR="00041A29" w:rsidRPr="00041A29" w:rsidRDefault="00041A29" w:rsidP="00041A29">
      <w:pPr>
        <w:rPr>
          <w:rFonts w:eastAsia="Times New Roman" w:cstheme="minorHAnsi"/>
          <w:kern w:val="36"/>
        </w:rPr>
      </w:pPr>
      <w:r w:rsidRPr="00041A29">
        <w:rPr>
          <w:rFonts w:eastAsia="Times New Roman" w:cstheme="minorHAnsi"/>
          <w:kern w:val="36"/>
        </w:rPr>
        <w:t>Your life deserves clean air. Protect it.</w:t>
      </w:r>
    </w:p>
    <w:p w14:paraId="5DF8F348" w14:textId="77777777" w:rsidR="00000000" w:rsidRPr="00911D9C" w:rsidRDefault="00000000" w:rsidP="00041A29">
      <w:pPr>
        <w:rPr>
          <w:rFonts w:cstheme="minorHAnsi"/>
        </w:rPr>
      </w:pPr>
    </w:p>
    <w:sectPr w:rsidR="00AD2B08" w:rsidRPr="00911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529A"/>
    <w:multiLevelType w:val="multilevel"/>
    <w:tmpl w:val="48DA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C5067"/>
    <w:multiLevelType w:val="multilevel"/>
    <w:tmpl w:val="7AB4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D0769"/>
    <w:multiLevelType w:val="multilevel"/>
    <w:tmpl w:val="C3D8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52A00"/>
    <w:multiLevelType w:val="multilevel"/>
    <w:tmpl w:val="F0BA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901BA"/>
    <w:multiLevelType w:val="multilevel"/>
    <w:tmpl w:val="BDC0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F7A88"/>
    <w:multiLevelType w:val="multilevel"/>
    <w:tmpl w:val="10DE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A049E"/>
    <w:multiLevelType w:val="multilevel"/>
    <w:tmpl w:val="9698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68669A"/>
    <w:multiLevelType w:val="multilevel"/>
    <w:tmpl w:val="F8A4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9691C"/>
    <w:multiLevelType w:val="multilevel"/>
    <w:tmpl w:val="3BB0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591F12"/>
    <w:multiLevelType w:val="multilevel"/>
    <w:tmpl w:val="7574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40651E"/>
    <w:multiLevelType w:val="multilevel"/>
    <w:tmpl w:val="0C2C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011F3"/>
    <w:multiLevelType w:val="multilevel"/>
    <w:tmpl w:val="7444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4201A0"/>
    <w:multiLevelType w:val="multilevel"/>
    <w:tmpl w:val="0D6C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130301"/>
    <w:multiLevelType w:val="multilevel"/>
    <w:tmpl w:val="FB38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001DDC"/>
    <w:multiLevelType w:val="multilevel"/>
    <w:tmpl w:val="82C6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457C71"/>
    <w:multiLevelType w:val="multilevel"/>
    <w:tmpl w:val="8558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E87EC2"/>
    <w:multiLevelType w:val="multilevel"/>
    <w:tmpl w:val="3764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645BC0"/>
    <w:multiLevelType w:val="multilevel"/>
    <w:tmpl w:val="4898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E94FC1"/>
    <w:multiLevelType w:val="multilevel"/>
    <w:tmpl w:val="D918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A2699A"/>
    <w:multiLevelType w:val="multilevel"/>
    <w:tmpl w:val="1C3A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4A5F7D"/>
    <w:multiLevelType w:val="multilevel"/>
    <w:tmpl w:val="2AA2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15715B"/>
    <w:multiLevelType w:val="multilevel"/>
    <w:tmpl w:val="ECB0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183859">
    <w:abstractNumId w:val="2"/>
  </w:num>
  <w:num w:numId="2" w16cid:durableId="337078128">
    <w:abstractNumId w:val="10"/>
  </w:num>
  <w:num w:numId="3" w16cid:durableId="529952277">
    <w:abstractNumId w:val="1"/>
  </w:num>
  <w:num w:numId="4" w16cid:durableId="2038121210">
    <w:abstractNumId w:val="15"/>
  </w:num>
  <w:num w:numId="5" w16cid:durableId="1034767203">
    <w:abstractNumId w:val="5"/>
  </w:num>
  <w:num w:numId="6" w16cid:durableId="1446004056">
    <w:abstractNumId w:val="16"/>
  </w:num>
  <w:num w:numId="7" w16cid:durableId="1549801846">
    <w:abstractNumId w:val="20"/>
  </w:num>
  <w:num w:numId="8" w16cid:durableId="1581527400">
    <w:abstractNumId w:val="21"/>
  </w:num>
  <w:num w:numId="9" w16cid:durableId="499741245">
    <w:abstractNumId w:val="7"/>
  </w:num>
  <w:num w:numId="10" w16cid:durableId="2134400246">
    <w:abstractNumId w:val="14"/>
  </w:num>
  <w:num w:numId="11" w16cid:durableId="965506601">
    <w:abstractNumId w:val="3"/>
  </w:num>
  <w:num w:numId="12" w16cid:durableId="1311473470">
    <w:abstractNumId w:val="0"/>
  </w:num>
  <w:num w:numId="13" w16cid:durableId="1997340693">
    <w:abstractNumId w:val="9"/>
  </w:num>
  <w:num w:numId="14" w16cid:durableId="201749189">
    <w:abstractNumId w:val="12"/>
  </w:num>
  <w:num w:numId="15" w16cid:durableId="599724577">
    <w:abstractNumId w:val="11"/>
  </w:num>
  <w:num w:numId="16" w16cid:durableId="1329671673">
    <w:abstractNumId w:val="8"/>
  </w:num>
  <w:num w:numId="17" w16cid:durableId="973755216">
    <w:abstractNumId w:val="13"/>
  </w:num>
  <w:num w:numId="18" w16cid:durableId="21707646">
    <w:abstractNumId w:val="18"/>
  </w:num>
  <w:num w:numId="19" w16cid:durableId="1910386698">
    <w:abstractNumId w:val="4"/>
  </w:num>
  <w:num w:numId="20" w16cid:durableId="80834753">
    <w:abstractNumId w:val="6"/>
  </w:num>
  <w:num w:numId="21" w16cid:durableId="1890337555">
    <w:abstractNumId w:val="19"/>
  </w:num>
  <w:num w:numId="22" w16cid:durableId="20630197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96F"/>
    <w:rsid w:val="00041A29"/>
    <w:rsid w:val="001F4360"/>
    <w:rsid w:val="00711135"/>
    <w:rsid w:val="007270CB"/>
    <w:rsid w:val="00911D9C"/>
    <w:rsid w:val="00DF178A"/>
    <w:rsid w:val="00E4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D8AD3"/>
  <w15:chartTrackingRefBased/>
  <w15:docId w15:val="{FE133E86-298B-4EEE-AA99-F129AE8A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44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44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9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4496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449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44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4496F"/>
    <w:rPr>
      <w:i/>
      <w:iCs/>
    </w:rPr>
  </w:style>
  <w:style w:type="character" w:styleId="Strong">
    <w:name w:val="Strong"/>
    <w:basedOn w:val="DefaultParagraphFont"/>
    <w:uiPriority w:val="22"/>
    <w:qFormat/>
    <w:rsid w:val="00E44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2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22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4</cp:revision>
  <dcterms:created xsi:type="dcterms:W3CDTF">2019-10-25T18:09:00Z</dcterms:created>
  <dcterms:modified xsi:type="dcterms:W3CDTF">2025-12-20T21:24:00Z</dcterms:modified>
</cp:coreProperties>
</file>