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1679" w14:textId="77777777" w:rsidR="00D51ED5" w:rsidRPr="00B95ED3" w:rsidRDefault="00D51ED5" w:rsidP="00D51ED5">
      <w:pPr>
        <w:rPr>
          <w:b/>
          <w:bCs/>
          <w:sz w:val="40"/>
          <w:szCs w:val="40"/>
        </w:rPr>
      </w:pPr>
      <w:r w:rsidRPr="00D51ED5">
        <w:rPr>
          <w:b/>
          <w:bCs/>
          <w:sz w:val="40"/>
          <w:szCs w:val="40"/>
        </w:rPr>
        <w:t>Things I Can Control</w:t>
      </w:r>
    </w:p>
    <w:p w14:paraId="0359FFE7" w14:textId="6639DFAD" w:rsidR="00B95ED3" w:rsidRDefault="00B95ED3" w:rsidP="00D51ED5">
      <w:pPr>
        <w:rPr>
          <w:b/>
          <w:bCs/>
        </w:rPr>
      </w:pPr>
      <w:r>
        <w:rPr>
          <w:b/>
          <w:bCs/>
        </w:rPr>
        <w:t>By Thomas Toomey</w:t>
      </w:r>
    </w:p>
    <w:p w14:paraId="1A439920" w14:textId="77777777" w:rsidR="00B95ED3" w:rsidRPr="00D51ED5" w:rsidRDefault="00B95ED3" w:rsidP="00D51ED5">
      <w:pPr>
        <w:rPr>
          <w:b/>
          <w:bCs/>
        </w:rPr>
      </w:pPr>
    </w:p>
    <w:p w14:paraId="2AACF0F5" w14:textId="77777777" w:rsidR="00D51ED5" w:rsidRPr="00D51ED5" w:rsidRDefault="00D51ED5" w:rsidP="00D51ED5">
      <w:r w:rsidRPr="00D51ED5">
        <w:t xml:space="preserve">Focusing on what’s </w:t>
      </w:r>
      <w:r w:rsidRPr="00D51ED5">
        <w:rPr>
          <w:b/>
          <w:bCs/>
        </w:rPr>
        <w:t>within your control</w:t>
      </w:r>
      <w:r w:rsidRPr="00D51ED5">
        <w:t xml:space="preserve"> is where confidence, peace, and forward movement come from.</w:t>
      </w:r>
    </w:p>
    <w:p w14:paraId="47A4A80B" w14:textId="77777777" w:rsidR="00D51ED5" w:rsidRPr="00D51ED5" w:rsidRDefault="00D51ED5" w:rsidP="00D51ED5">
      <w:pPr>
        <w:rPr>
          <w:b/>
          <w:bCs/>
        </w:rPr>
      </w:pPr>
      <w:r w:rsidRPr="00D51ED5">
        <w:rPr>
          <w:b/>
          <w:bCs/>
        </w:rPr>
        <w:t>I Can Control:</w:t>
      </w:r>
    </w:p>
    <w:p w14:paraId="12CF7AF3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attitude</w:t>
      </w:r>
    </w:p>
    <w:p w14:paraId="3CAC84A9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effort</w:t>
      </w:r>
    </w:p>
    <w:p w14:paraId="416A0CB4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reactions</w:t>
      </w:r>
    </w:p>
    <w:p w14:paraId="1C762FE8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boundaries</w:t>
      </w:r>
    </w:p>
    <w:p w14:paraId="7D189AF0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words</w:t>
      </w:r>
    </w:p>
    <w:p w14:paraId="33FCEA37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actions</w:t>
      </w:r>
    </w:p>
    <w:p w14:paraId="08B211BB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choices</w:t>
      </w:r>
    </w:p>
    <w:p w14:paraId="325EECEE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How I treat others</w:t>
      </w:r>
    </w:p>
    <w:p w14:paraId="7EB43090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What I give my energy to</w:t>
      </w:r>
    </w:p>
    <w:p w14:paraId="61B7F6CD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 xml:space="preserve">What </w:t>
      </w:r>
      <w:proofErr w:type="gramStart"/>
      <w:r w:rsidRPr="00D51ED5">
        <w:t>I say</w:t>
      </w:r>
      <w:proofErr w:type="gramEnd"/>
      <w:r w:rsidRPr="00D51ED5">
        <w:t xml:space="preserve"> yes or no to</w:t>
      </w:r>
    </w:p>
    <w:p w14:paraId="6984054A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How I take care of myself</w:t>
      </w:r>
    </w:p>
    <w:p w14:paraId="08CBDA87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Whether I learn from mistakes</w:t>
      </w:r>
    </w:p>
    <w:p w14:paraId="0F8B1D13" w14:textId="77777777" w:rsidR="00D51ED5" w:rsidRPr="00D51ED5" w:rsidRDefault="00D51ED5" w:rsidP="00D51ED5">
      <w:pPr>
        <w:numPr>
          <w:ilvl w:val="0"/>
          <w:numId w:val="2"/>
        </w:numPr>
      </w:pPr>
      <w:r w:rsidRPr="00D51ED5">
        <w:t>My next step—even if it’s small</w:t>
      </w:r>
    </w:p>
    <w:p w14:paraId="66E725EF" w14:textId="77777777" w:rsidR="00D51ED5" w:rsidRPr="00D51ED5" w:rsidRDefault="00D51ED5" w:rsidP="00D51ED5">
      <w:r w:rsidRPr="00D51ED5">
        <w:pict w14:anchorId="4F3B68A3">
          <v:rect id="_x0000_i1031" style="width:0;height:1.5pt" o:hralign="center" o:hrstd="t" o:hr="t" fillcolor="#a0a0a0" stroked="f"/>
        </w:pict>
      </w:r>
    </w:p>
    <w:p w14:paraId="4CA73F54" w14:textId="77777777" w:rsidR="00D51ED5" w:rsidRPr="00D51ED5" w:rsidRDefault="00D51ED5" w:rsidP="00D51ED5">
      <w:pPr>
        <w:rPr>
          <w:b/>
          <w:bCs/>
        </w:rPr>
      </w:pPr>
      <w:r w:rsidRPr="00D51ED5">
        <w:rPr>
          <w:b/>
          <w:bCs/>
        </w:rPr>
        <w:t>Daily Control Reminder (Printable)</w:t>
      </w:r>
    </w:p>
    <w:p w14:paraId="47355CDF" w14:textId="77777777" w:rsidR="00D51ED5" w:rsidRPr="00D51ED5" w:rsidRDefault="00D51ED5" w:rsidP="00D51ED5">
      <w:r w:rsidRPr="00D51ED5">
        <w:rPr>
          <w:b/>
          <w:bCs/>
        </w:rPr>
        <w:t xml:space="preserve">Today, I </w:t>
      </w:r>
      <w:proofErr w:type="gramStart"/>
      <w:r w:rsidRPr="00D51ED5">
        <w:rPr>
          <w:b/>
          <w:bCs/>
        </w:rPr>
        <w:t>choose</w:t>
      </w:r>
      <w:proofErr w:type="gramEnd"/>
      <w:r w:rsidRPr="00D51ED5">
        <w:rPr>
          <w:b/>
          <w:bCs/>
        </w:rPr>
        <w:t xml:space="preserve"> to focus on what is mine to manage:</w:t>
      </w:r>
    </w:p>
    <w:p w14:paraId="6538AB4E" w14:textId="77777777" w:rsidR="00D51ED5" w:rsidRPr="00D51ED5" w:rsidRDefault="00D51ED5" w:rsidP="00D51ED5">
      <w:pPr>
        <w:numPr>
          <w:ilvl w:val="0"/>
          <w:numId w:val="3"/>
        </w:numPr>
      </w:pPr>
      <w:r w:rsidRPr="00D51ED5">
        <w:t>My response, not the situation</w:t>
      </w:r>
    </w:p>
    <w:p w14:paraId="4A10B670" w14:textId="77777777" w:rsidR="00D51ED5" w:rsidRPr="00D51ED5" w:rsidRDefault="00D51ED5" w:rsidP="00D51ED5">
      <w:pPr>
        <w:numPr>
          <w:ilvl w:val="0"/>
          <w:numId w:val="3"/>
        </w:numPr>
      </w:pPr>
      <w:r w:rsidRPr="00D51ED5">
        <w:t>My integrity, not others’ behavior</w:t>
      </w:r>
    </w:p>
    <w:p w14:paraId="7E33BE20" w14:textId="77777777" w:rsidR="00D51ED5" w:rsidRPr="00D51ED5" w:rsidRDefault="00D51ED5" w:rsidP="00D51ED5">
      <w:pPr>
        <w:numPr>
          <w:ilvl w:val="0"/>
          <w:numId w:val="3"/>
        </w:numPr>
      </w:pPr>
      <w:r w:rsidRPr="00D51ED5">
        <w:t>Progress, not perfection</w:t>
      </w:r>
    </w:p>
    <w:p w14:paraId="2211D0DB" w14:textId="77777777" w:rsidR="00D51ED5" w:rsidRPr="00D51ED5" w:rsidRDefault="00D51ED5" w:rsidP="00D51ED5">
      <w:r w:rsidRPr="00D51ED5">
        <w:rPr>
          <w:b/>
          <w:bCs/>
        </w:rPr>
        <w:t>Affirmation:</w:t>
      </w:r>
      <w:r w:rsidRPr="00D51ED5">
        <w:br/>
      </w:r>
      <w:r w:rsidRPr="00D51ED5">
        <w:rPr>
          <w:i/>
          <w:iCs/>
        </w:rPr>
        <w:t>I may not control everything around me,</w:t>
      </w:r>
      <w:r w:rsidRPr="00D51ED5">
        <w:rPr>
          <w:i/>
          <w:iCs/>
        </w:rPr>
        <w:br/>
        <w:t>but I always control how I move forward.</w:t>
      </w:r>
    </w:p>
    <w:p w14:paraId="20862585" w14:textId="77777777" w:rsidR="00D51ED5" w:rsidRPr="00D51ED5" w:rsidRDefault="00D51ED5" w:rsidP="00D51ED5">
      <w:r w:rsidRPr="00D51ED5">
        <w:rPr>
          <w:b/>
          <w:bCs/>
        </w:rPr>
        <w:t>Reflection Question:</w:t>
      </w:r>
      <w:r w:rsidRPr="00D51ED5">
        <w:br/>
      </w:r>
      <w:r w:rsidRPr="00D51ED5">
        <w:rPr>
          <w:rFonts w:ascii="Segoe UI Emoji" w:hAnsi="Segoe UI Emoji" w:cs="Segoe UI Emoji"/>
        </w:rPr>
        <w:t>👉</w:t>
      </w:r>
      <w:r w:rsidRPr="00D51ED5">
        <w:t xml:space="preserve"> </w:t>
      </w:r>
      <w:r w:rsidRPr="00D51ED5">
        <w:rPr>
          <w:i/>
          <w:iCs/>
        </w:rPr>
        <w:t>What is one thing I can intentionally choose today?</w:t>
      </w:r>
    </w:p>
    <w:p w14:paraId="00CF1BDC" w14:textId="77777777" w:rsidR="005600D1" w:rsidRPr="003A0B55" w:rsidRDefault="005600D1" w:rsidP="003A0B55"/>
    <w:sectPr w:rsidR="005600D1" w:rsidRPr="003A0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49B"/>
    <w:multiLevelType w:val="multilevel"/>
    <w:tmpl w:val="7916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00B79"/>
    <w:multiLevelType w:val="multilevel"/>
    <w:tmpl w:val="9712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B4CCA"/>
    <w:multiLevelType w:val="multilevel"/>
    <w:tmpl w:val="38C2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703651">
    <w:abstractNumId w:val="1"/>
  </w:num>
  <w:num w:numId="2" w16cid:durableId="2073237280">
    <w:abstractNumId w:val="0"/>
  </w:num>
  <w:num w:numId="3" w16cid:durableId="606817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D1"/>
    <w:rsid w:val="002B4885"/>
    <w:rsid w:val="003A0B55"/>
    <w:rsid w:val="003B7E65"/>
    <w:rsid w:val="005600D1"/>
    <w:rsid w:val="00B95ED3"/>
    <w:rsid w:val="00D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8910E"/>
  <w15:chartTrackingRefBased/>
  <w15:docId w15:val="{B2AA0038-78F1-446A-8311-A7D0E1EA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4</cp:revision>
  <dcterms:created xsi:type="dcterms:W3CDTF">2019-12-28T17:37:00Z</dcterms:created>
  <dcterms:modified xsi:type="dcterms:W3CDTF">2025-12-21T01:07:00Z</dcterms:modified>
</cp:coreProperties>
</file>