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8498E" w14:textId="77777777" w:rsidR="00DB4700" w:rsidRPr="0008410C" w:rsidRDefault="00DB4700" w:rsidP="00DB4700">
      <w:pPr>
        <w:rPr>
          <w:b/>
          <w:bCs/>
          <w:sz w:val="40"/>
          <w:szCs w:val="40"/>
        </w:rPr>
      </w:pPr>
      <w:r w:rsidRPr="00DB4700">
        <w:rPr>
          <w:b/>
          <w:bCs/>
          <w:sz w:val="40"/>
          <w:szCs w:val="40"/>
        </w:rPr>
        <w:t>Reentry Case Management Goals</w:t>
      </w:r>
    </w:p>
    <w:p w14:paraId="04DC7212" w14:textId="23C821B4" w:rsidR="0008410C" w:rsidRPr="00DB4700" w:rsidRDefault="0008410C" w:rsidP="00DB4700">
      <w:pPr>
        <w:rPr>
          <w:b/>
          <w:bCs/>
          <w:sz w:val="28"/>
          <w:szCs w:val="28"/>
        </w:rPr>
      </w:pPr>
      <w:r w:rsidRPr="0008410C">
        <w:rPr>
          <w:b/>
          <w:bCs/>
          <w:sz w:val="28"/>
          <w:szCs w:val="28"/>
        </w:rPr>
        <w:t>By Thomas Toomey</w:t>
      </w:r>
    </w:p>
    <w:p w14:paraId="025ACD77" w14:textId="77777777" w:rsidR="00DB4700" w:rsidRPr="00DB4700" w:rsidRDefault="00DB4700" w:rsidP="00DB4700">
      <w:r w:rsidRPr="00DB4700">
        <w:rPr>
          <w:i/>
          <w:iCs/>
        </w:rPr>
        <w:t>(Clear, Practical, Client-Centered)</w:t>
      </w:r>
    </w:p>
    <w:p w14:paraId="708911E3" w14:textId="77777777" w:rsidR="00DB4700" w:rsidRPr="00DB4700" w:rsidRDefault="00DB4700" w:rsidP="00DB4700">
      <w:r w:rsidRPr="00DB4700">
        <w:t xml:space="preserve">Effective reentry case management focuses on </w:t>
      </w:r>
      <w:r w:rsidRPr="00DB4700">
        <w:rPr>
          <w:b/>
          <w:bCs/>
        </w:rPr>
        <w:t>stability first</w:t>
      </w:r>
      <w:r w:rsidRPr="00DB4700">
        <w:t>, then long-term growth. These goals help individuals successfully transition from incarceration back into the community while reducing recidivism and improving quality of life.</w:t>
      </w:r>
    </w:p>
    <w:p w14:paraId="5580327E" w14:textId="77777777" w:rsidR="00DB4700" w:rsidRPr="00DB4700" w:rsidRDefault="00DB4700" w:rsidP="00DB4700">
      <w:r w:rsidRPr="00DB4700">
        <w:pict w14:anchorId="51356CD4">
          <v:rect id="_x0000_i1103" style="width:0;height:1.5pt" o:hralign="center" o:hrstd="t" o:hr="t" fillcolor="#a0a0a0" stroked="f"/>
        </w:pict>
      </w:r>
    </w:p>
    <w:p w14:paraId="321DF473" w14:textId="77777777" w:rsidR="00DB4700" w:rsidRPr="00DB4700" w:rsidRDefault="00DB4700" w:rsidP="00DB4700">
      <w:pPr>
        <w:rPr>
          <w:b/>
          <w:bCs/>
        </w:rPr>
      </w:pPr>
      <w:r w:rsidRPr="00DB4700">
        <w:rPr>
          <w:b/>
          <w:bCs/>
        </w:rPr>
        <w:t>Core Reentry Case Management Goals</w:t>
      </w:r>
    </w:p>
    <w:p w14:paraId="4237B01A" w14:textId="77777777" w:rsidR="00DB4700" w:rsidRPr="00DB4700" w:rsidRDefault="00DB4700" w:rsidP="00DB4700">
      <w:pPr>
        <w:rPr>
          <w:b/>
          <w:bCs/>
        </w:rPr>
      </w:pPr>
      <w:r w:rsidRPr="00DB4700">
        <w:rPr>
          <w:b/>
          <w:bCs/>
        </w:rPr>
        <w:t>1. Safe and Stable Housing</w:t>
      </w:r>
    </w:p>
    <w:p w14:paraId="6D6BA47E" w14:textId="77777777" w:rsidR="00DB4700" w:rsidRPr="00DB4700" w:rsidRDefault="00DB4700" w:rsidP="00DB4700">
      <w:pPr>
        <w:numPr>
          <w:ilvl w:val="0"/>
          <w:numId w:val="3"/>
        </w:numPr>
      </w:pPr>
      <w:r w:rsidRPr="00DB4700">
        <w:t>Secure temporary or permanent housing</w:t>
      </w:r>
    </w:p>
    <w:p w14:paraId="559267D0" w14:textId="77777777" w:rsidR="00DB4700" w:rsidRPr="00DB4700" w:rsidRDefault="00DB4700" w:rsidP="00DB4700">
      <w:pPr>
        <w:numPr>
          <w:ilvl w:val="0"/>
          <w:numId w:val="3"/>
        </w:numPr>
      </w:pPr>
      <w:proofErr w:type="gramStart"/>
      <w:r w:rsidRPr="00DB4700">
        <w:t>Prevent</w:t>
      </w:r>
      <w:proofErr w:type="gramEnd"/>
      <w:r w:rsidRPr="00DB4700">
        <w:t xml:space="preserve"> homelessness or unsafe living situations</w:t>
      </w:r>
    </w:p>
    <w:p w14:paraId="6CA58215" w14:textId="77777777" w:rsidR="00DB4700" w:rsidRPr="00DB4700" w:rsidRDefault="00DB4700" w:rsidP="00DB4700">
      <w:pPr>
        <w:numPr>
          <w:ilvl w:val="0"/>
          <w:numId w:val="3"/>
        </w:numPr>
      </w:pPr>
      <w:r w:rsidRPr="00DB4700">
        <w:t>Support housing applications and documentation</w:t>
      </w:r>
    </w:p>
    <w:p w14:paraId="247C5292" w14:textId="77777777" w:rsidR="00DB4700" w:rsidRPr="00DB4700" w:rsidRDefault="00DB4700" w:rsidP="00DB4700">
      <w:r w:rsidRPr="00DB4700">
        <w:pict w14:anchorId="099CE499">
          <v:rect id="_x0000_i1104" style="width:0;height:1.5pt" o:hralign="center" o:hrstd="t" o:hr="t" fillcolor="#a0a0a0" stroked="f"/>
        </w:pict>
      </w:r>
    </w:p>
    <w:p w14:paraId="50787717" w14:textId="77777777" w:rsidR="00DB4700" w:rsidRPr="00DB4700" w:rsidRDefault="00DB4700" w:rsidP="00DB4700">
      <w:pPr>
        <w:rPr>
          <w:b/>
          <w:bCs/>
        </w:rPr>
      </w:pPr>
      <w:r w:rsidRPr="00DB4700">
        <w:rPr>
          <w:b/>
          <w:bCs/>
        </w:rPr>
        <w:t>2. Income and Employment</w:t>
      </w:r>
    </w:p>
    <w:p w14:paraId="387D9535" w14:textId="77777777" w:rsidR="00DB4700" w:rsidRPr="00DB4700" w:rsidRDefault="00DB4700" w:rsidP="00DB4700">
      <w:pPr>
        <w:numPr>
          <w:ilvl w:val="0"/>
          <w:numId w:val="4"/>
        </w:numPr>
      </w:pPr>
      <w:r w:rsidRPr="00DB4700">
        <w:t>Obtain legal employment or income source</w:t>
      </w:r>
    </w:p>
    <w:p w14:paraId="44D1E2A7" w14:textId="77777777" w:rsidR="00DB4700" w:rsidRPr="00DB4700" w:rsidRDefault="00DB4700" w:rsidP="00DB4700">
      <w:pPr>
        <w:numPr>
          <w:ilvl w:val="0"/>
          <w:numId w:val="4"/>
        </w:numPr>
      </w:pPr>
      <w:r w:rsidRPr="00DB4700">
        <w:t>Support job readiness (resume, applications, interviews)</w:t>
      </w:r>
    </w:p>
    <w:p w14:paraId="42F0F6B0" w14:textId="77777777" w:rsidR="00DB4700" w:rsidRPr="00DB4700" w:rsidRDefault="00DB4700" w:rsidP="00DB4700">
      <w:pPr>
        <w:numPr>
          <w:ilvl w:val="0"/>
          <w:numId w:val="4"/>
        </w:numPr>
      </w:pPr>
      <w:r w:rsidRPr="00DB4700">
        <w:t>Connect to second-chance employers or job training</w:t>
      </w:r>
    </w:p>
    <w:p w14:paraId="3134857F" w14:textId="77777777" w:rsidR="00DB4700" w:rsidRPr="00DB4700" w:rsidRDefault="00DB4700" w:rsidP="00DB4700">
      <w:r w:rsidRPr="00DB4700">
        <w:pict w14:anchorId="62FA846B">
          <v:rect id="_x0000_i1105" style="width:0;height:1.5pt" o:hralign="center" o:hrstd="t" o:hr="t" fillcolor="#a0a0a0" stroked="f"/>
        </w:pict>
      </w:r>
    </w:p>
    <w:p w14:paraId="46F21E85" w14:textId="77777777" w:rsidR="00DB4700" w:rsidRPr="00DB4700" w:rsidRDefault="00DB4700" w:rsidP="00DB4700">
      <w:pPr>
        <w:rPr>
          <w:b/>
          <w:bCs/>
        </w:rPr>
      </w:pPr>
      <w:r w:rsidRPr="00DB4700">
        <w:rPr>
          <w:b/>
          <w:bCs/>
        </w:rPr>
        <w:t>3. Basic Needs Stability</w:t>
      </w:r>
    </w:p>
    <w:p w14:paraId="5189B5CC" w14:textId="77777777" w:rsidR="00DB4700" w:rsidRPr="00DB4700" w:rsidRDefault="00DB4700" w:rsidP="00DB4700">
      <w:pPr>
        <w:numPr>
          <w:ilvl w:val="0"/>
          <w:numId w:val="5"/>
        </w:numPr>
      </w:pPr>
      <w:r w:rsidRPr="00DB4700">
        <w:t>Food access</w:t>
      </w:r>
    </w:p>
    <w:p w14:paraId="2B103903" w14:textId="77777777" w:rsidR="00DB4700" w:rsidRPr="00DB4700" w:rsidRDefault="00DB4700" w:rsidP="00DB4700">
      <w:pPr>
        <w:numPr>
          <w:ilvl w:val="0"/>
          <w:numId w:val="5"/>
        </w:numPr>
      </w:pPr>
      <w:r w:rsidRPr="00DB4700">
        <w:t>Clothing and hygiene</w:t>
      </w:r>
    </w:p>
    <w:p w14:paraId="28680321" w14:textId="77777777" w:rsidR="00DB4700" w:rsidRPr="00DB4700" w:rsidRDefault="00DB4700" w:rsidP="00DB4700">
      <w:pPr>
        <w:numPr>
          <w:ilvl w:val="0"/>
          <w:numId w:val="5"/>
        </w:numPr>
      </w:pPr>
      <w:r w:rsidRPr="00DB4700">
        <w:t>Transportation</w:t>
      </w:r>
    </w:p>
    <w:p w14:paraId="394CD710" w14:textId="77777777" w:rsidR="00DB4700" w:rsidRPr="00DB4700" w:rsidRDefault="00DB4700" w:rsidP="00DB4700">
      <w:pPr>
        <w:numPr>
          <w:ilvl w:val="0"/>
          <w:numId w:val="5"/>
        </w:numPr>
      </w:pPr>
      <w:r w:rsidRPr="00DB4700">
        <w:t>Phone access and communication tools</w:t>
      </w:r>
    </w:p>
    <w:p w14:paraId="53E364FE" w14:textId="77777777" w:rsidR="00DB4700" w:rsidRPr="00DB4700" w:rsidRDefault="00DB4700" w:rsidP="00DB4700">
      <w:r w:rsidRPr="00DB4700">
        <w:pict w14:anchorId="3FB6D79C">
          <v:rect id="_x0000_i1106" style="width:0;height:1.5pt" o:hralign="center" o:hrstd="t" o:hr="t" fillcolor="#a0a0a0" stroked="f"/>
        </w:pict>
      </w:r>
    </w:p>
    <w:p w14:paraId="55A6387E" w14:textId="77777777" w:rsidR="00DB4700" w:rsidRPr="00DB4700" w:rsidRDefault="00DB4700" w:rsidP="00DB4700">
      <w:pPr>
        <w:rPr>
          <w:b/>
          <w:bCs/>
        </w:rPr>
      </w:pPr>
      <w:r w:rsidRPr="00DB4700">
        <w:rPr>
          <w:b/>
          <w:bCs/>
        </w:rPr>
        <w:t>4. Compliance With Legal Requirements</w:t>
      </w:r>
    </w:p>
    <w:p w14:paraId="64D219E8" w14:textId="77777777" w:rsidR="00DB4700" w:rsidRPr="00DB4700" w:rsidRDefault="00DB4700" w:rsidP="00DB4700">
      <w:pPr>
        <w:numPr>
          <w:ilvl w:val="0"/>
          <w:numId w:val="6"/>
        </w:numPr>
      </w:pPr>
      <w:r w:rsidRPr="00DB4700">
        <w:t>Probation/parole compliance</w:t>
      </w:r>
    </w:p>
    <w:p w14:paraId="6B38B4D7" w14:textId="77777777" w:rsidR="00DB4700" w:rsidRPr="00DB4700" w:rsidRDefault="00DB4700" w:rsidP="00DB4700">
      <w:pPr>
        <w:numPr>
          <w:ilvl w:val="0"/>
          <w:numId w:val="6"/>
        </w:numPr>
      </w:pPr>
      <w:r w:rsidRPr="00DB4700">
        <w:t>Court dates and conditions</w:t>
      </w:r>
    </w:p>
    <w:p w14:paraId="797E9AF5" w14:textId="77777777" w:rsidR="00DB4700" w:rsidRPr="00DB4700" w:rsidRDefault="00DB4700" w:rsidP="00DB4700">
      <w:pPr>
        <w:numPr>
          <w:ilvl w:val="0"/>
          <w:numId w:val="6"/>
        </w:numPr>
      </w:pPr>
      <w:r w:rsidRPr="00DB4700">
        <w:t>Support understanding obligations and deadlines</w:t>
      </w:r>
    </w:p>
    <w:p w14:paraId="090B96C7" w14:textId="77777777" w:rsidR="00DB4700" w:rsidRPr="00DB4700" w:rsidRDefault="00DB4700" w:rsidP="00DB4700">
      <w:r w:rsidRPr="00DB4700">
        <w:pict w14:anchorId="647A543C">
          <v:rect id="_x0000_i1107" style="width:0;height:1.5pt" o:hralign="center" o:hrstd="t" o:hr="t" fillcolor="#a0a0a0" stroked="f"/>
        </w:pict>
      </w:r>
    </w:p>
    <w:p w14:paraId="1CA407D1" w14:textId="77777777" w:rsidR="00DB4700" w:rsidRPr="00DB4700" w:rsidRDefault="00DB4700" w:rsidP="00DB4700">
      <w:pPr>
        <w:rPr>
          <w:b/>
          <w:bCs/>
        </w:rPr>
      </w:pPr>
      <w:r w:rsidRPr="00DB4700">
        <w:rPr>
          <w:b/>
          <w:bCs/>
        </w:rPr>
        <w:lastRenderedPageBreak/>
        <w:t>5. Identification and Documentation</w:t>
      </w:r>
    </w:p>
    <w:p w14:paraId="5BCCA741" w14:textId="77777777" w:rsidR="00DB4700" w:rsidRPr="00DB4700" w:rsidRDefault="00DB4700" w:rsidP="00DB4700">
      <w:pPr>
        <w:numPr>
          <w:ilvl w:val="0"/>
          <w:numId w:val="7"/>
        </w:numPr>
      </w:pPr>
      <w:r w:rsidRPr="00DB4700">
        <w:t>State ID or driver’s license</w:t>
      </w:r>
    </w:p>
    <w:p w14:paraId="553949A5" w14:textId="77777777" w:rsidR="00DB4700" w:rsidRPr="00DB4700" w:rsidRDefault="00DB4700" w:rsidP="00DB4700">
      <w:pPr>
        <w:numPr>
          <w:ilvl w:val="0"/>
          <w:numId w:val="7"/>
        </w:numPr>
      </w:pPr>
      <w:r w:rsidRPr="00DB4700">
        <w:t>Social Security card</w:t>
      </w:r>
    </w:p>
    <w:p w14:paraId="11CB2166" w14:textId="77777777" w:rsidR="00DB4700" w:rsidRPr="00DB4700" w:rsidRDefault="00DB4700" w:rsidP="00DB4700">
      <w:pPr>
        <w:numPr>
          <w:ilvl w:val="0"/>
          <w:numId w:val="7"/>
        </w:numPr>
      </w:pPr>
      <w:r w:rsidRPr="00DB4700">
        <w:t>Birth certificate</w:t>
      </w:r>
    </w:p>
    <w:p w14:paraId="38CD1375" w14:textId="77777777" w:rsidR="00DB4700" w:rsidRPr="00DB4700" w:rsidRDefault="00DB4700" w:rsidP="00DB4700">
      <w:pPr>
        <w:numPr>
          <w:ilvl w:val="0"/>
          <w:numId w:val="7"/>
        </w:numPr>
      </w:pPr>
      <w:r w:rsidRPr="00DB4700">
        <w:t>Work authorization documents</w:t>
      </w:r>
    </w:p>
    <w:p w14:paraId="2E703B55" w14:textId="77777777" w:rsidR="00DB4700" w:rsidRPr="00DB4700" w:rsidRDefault="00DB4700" w:rsidP="00DB4700">
      <w:r w:rsidRPr="00DB4700">
        <w:pict w14:anchorId="43FE7676">
          <v:rect id="_x0000_i1108" style="width:0;height:1.5pt" o:hralign="center" o:hrstd="t" o:hr="t" fillcolor="#a0a0a0" stroked="f"/>
        </w:pict>
      </w:r>
    </w:p>
    <w:p w14:paraId="22A0FED4" w14:textId="77777777" w:rsidR="00DB4700" w:rsidRPr="00DB4700" w:rsidRDefault="00DB4700" w:rsidP="00DB4700">
      <w:pPr>
        <w:rPr>
          <w:b/>
          <w:bCs/>
        </w:rPr>
      </w:pPr>
      <w:r w:rsidRPr="00DB4700">
        <w:rPr>
          <w:b/>
          <w:bCs/>
        </w:rPr>
        <w:t>6. Physical and Mental Health</w:t>
      </w:r>
    </w:p>
    <w:p w14:paraId="155CC16B" w14:textId="77777777" w:rsidR="00DB4700" w:rsidRPr="00DB4700" w:rsidRDefault="00DB4700" w:rsidP="00DB4700">
      <w:pPr>
        <w:numPr>
          <w:ilvl w:val="0"/>
          <w:numId w:val="8"/>
        </w:numPr>
      </w:pPr>
      <w:r w:rsidRPr="00DB4700">
        <w:t>Access primary healthcare</w:t>
      </w:r>
    </w:p>
    <w:p w14:paraId="2274D467" w14:textId="77777777" w:rsidR="00DB4700" w:rsidRPr="00DB4700" w:rsidRDefault="00DB4700" w:rsidP="00DB4700">
      <w:pPr>
        <w:numPr>
          <w:ilvl w:val="0"/>
          <w:numId w:val="8"/>
        </w:numPr>
      </w:pPr>
      <w:r w:rsidRPr="00DB4700">
        <w:t>Mental health assessments and counseling</w:t>
      </w:r>
    </w:p>
    <w:p w14:paraId="77054589" w14:textId="77777777" w:rsidR="00DB4700" w:rsidRPr="00DB4700" w:rsidRDefault="00DB4700" w:rsidP="00DB4700">
      <w:pPr>
        <w:numPr>
          <w:ilvl w:val="0"/>
          <w:numId w:val="8"/>
        </w:numPr>
      </w:pPr>
      <w:r w:rsidRPr="00DB4700">
        <w:t>Medication continuity</w:t>
      </w:r>
    </w:p>
    <w:p w14:paraId="20499BF9" w14:textId="77777777" w:rsidR="00DB4700" w:rsidRPr="00DB4700" w:rsidRDefault="00DB4700" w:rsidP="00DB4700">
      <w:pPr>
        <w:numPr>
          <w:ilvl w:val="0"/>
          <w:numId w:val="8"/>
        </w:numPr>
      </w:pPr>
      <w:r w:rsidRPr="00DB4700">
        <w:t>Crisis planning when needed</w:t>
      </w:r>
    </w:p>
    <w:p w14:paraId="42F15508" w14:textId="77777777" w:rsidR="00DB4700" w:rsidRPr="00DB4700" w:rsidRDefault="00DB4700" w:rsidP="00DB4700">
      <w:r w:rsidRPr="00DB4700">
        <w:pict w14:anchorId="14135F97">
          <v:rect id="_x0000_i1109" style="width:0;height:1.5pt" o:hralign="center" o:hrstd="t" o:hr="t" fillcolor="#a0a0a0" stroked="f"/>
        </w:pict>
      </w:r>
    </w:p>
    <w:p w14:paraId="3F57E8E0" w14:textId="77777777" w:rsidR="00DB4700" w:rsidRPr="00DB4700" w:rsidRDefault="00DB4700" w:rsidP="00DB4700">
      <w:pPr>
        <w:rPr>
          <w:b/>
          <w:bCs/>
        </w:rPr>
      </w:pPr>
      <w:r w:rsidRPr="00DB4700">
        <w:rPr>
          <w:b/>
          <w:bCs/>
        </w:rPr>
        <w:t>7. Substance Use Recovery Support (If Applicable)</w:t>
      </w:r>
    </w:p>
    <w:p w14:paraId="2A8DB277" w14:textId="77777777" w:rsidR="00DB4700" w:rsidRPr="00DB4700" w:rsidRDefault="00DB4700" w:rsidP="00DB4700">
      <w:pPr>
        <w:numPr>
          <w:ilvl w:val="0"/>
          <w:numId w:val="9"/>
        </w:numPr>
      </w:pPr>
      <w:r w:rsidRPr="00DB4700">
        <w:t>Connection to treatment or recovery programs</w:t>
      </w:r>
    </w:p>
    <w:p w14:paraId="190457F3" w14:textId="77777777" w:rsidR="00DB4700" w:rsidRPr="00DB4700" w:rsidRDefault="00DB4700" w:rsidP="00DB4700">
      <w:pPr>
        <w:numPr>
          <w:ilvl w:val="0"/>
          <w:numId w:val="9"/>
        </w:numPr>
      </w:pPr>
      <w:r w:rsidRPr="00DB4700">
        <w:t>Peer support or sober community</w:t>
      </w:r>
    </w:p>
    <w:p w14:paraId="56AEBB26" w14:textId="77777777" w:rsidR="00DB4700" w:rsidRPr="00DB4700" w:rsidRDefault="00DB4700" w:rsidP="00DB4700">
      <w:pPr>
        <w:numPr>
          <w:ilvl w:val="0"/>
          <w:numId w:val="9"/>
        </w:numPr>
      </w:pPr>
      <w:r w:rsidRPr="00DB4700">
        <w:t>Relapse prevention planning</w:t>
      </w:r>
    </w:p>
    <w:p w14:paraId="084E91A7" w14:textId="77777777" w:rsidR="00DB4700" w:rsidRPr="00DB4700" w:rsidRDefault="00DB4700" w:rsidP="00DB4700">
      <w:r w:rsidRPr="00DB4700">
        <w:pict w14:anchorId="4646EBB6">
          <v:rect id="_x0000_i1110" style="width:0;height:1.5pt" o:hralign="center" o:hrstd="t" o:hr="t" fillcolor="#a0a0a0" stroked="f"/>
        </w:pict>
      </w:r>
    </w:p>
    <w:p w14:paraId="493655E9" w14:textId="77777777" w:rsidR="00DB4700" w:rsidRPr="00DB4700" w:rsidRDefault="00DB4700" w:rsidP="00DB4700">
      <w:pPr>
        <w:rPr>
          <w:b/>
          <w:bCs/>
        </w:rPr>
      </w:pPr>
      <w:r w:rsidRPr="00DB4700">
        <w:rPr>
          <w:b/>
          <w:bCs/>
        </w:rPr>
        <w:t>8. Life Skills Development</w:t>
      </w:r>
    </w:p>
    <w:p w14:paraId="448AA5DC" w14:textId="77777777" w:rsidR="00DB4700" w:rsidRPr="00DB4700" w:rsidRDefault="00DB4700" w:rsidP="00DB4700">
      <w:pPr>
        <w:numPr>
          <w:ilvl w:val="0"/>
          <w:numId w:val="10"/>
        </w:numPr>
      </w:pPr>
      <w:r w:rsidRPr="00DB4700">
        <w:t>Budgeting and money management</w:t>
      </w:r>
    </w:p>
    <w:p w14:paraId="1609B713" w14:textId="77777777" w:rsidR="00DB4700" w:rsidRPr="00DB4700" w:rsidRDefault="00DB4700" w:rsidP="00DB4700">
      <w:pPr>
        <w:numPr>
          <w:ilvl w:val="0"/>
          <w:numId w:val="10"/>
        </w:numPr>
      </w:pPr>
      <w:r w:rsidRPr="00DB4700">
        <w:t>Time management</w:t>
      </w:r>
    </w:p>
    <w:p w14:paraId="0DC118B1" w14:textId="77777777" w:rsidR="00DB4700" w:rsidRPr="00DB4700" w:rsidRDefault="00DB4700" w:rsidP="00DB4700">
      <w:pPr>
        <w:numPr>
          <w:ilvl w:val="0"/>
          <w:numId w:val="10"/>
        </w:numPr>
      </w:pPr>
      <w:r w:rsidRPr="00DB4700">
        <w:t>Communication and conflict resolution</w:t>
      </w:r>
    </w:p>
    <w:p w14:paraId="43DCE809" w14:textId="77777777" w:rsidR="00DB4700" w:rsidRPr="00DB4700" w:rsidRDefault="00DB4700" w:rsidP="00DB4700">
      <w:pPr>
        <w:numPr>
          <w:ilvl w:val="0"/>
          <w:numId w:val="10"/>
        </w:numPr>
      </w:pPr>
      <w:r w:rsidRPr="00DB4700">
        <w:t>Problem-solving skills</w:t>
      </w:r>
    </w:p>
    <w:p w14:paraId="0CBE81C8" w14:textId="77777777" w:rsidR="00DB4700" w:rsidRPr="00DB4700" w:rsidRDefault="00DB4700" w:rsidP="00DB4700">
      <w:r w:rsidRPr="00DB4700">
        <w:pict w14:anchorId="29CD8660">
          <v:rect id="_x0000_i1111" style="width:0;height:1.5pt" o:hralign="center" o:hrstd="t" o:hr="t" fillcolor="#a0a0a0" stroked="f"/>
        </w:pict>
      </w:r>
    </w:p>
    <w:p w14:paraId="03858756" w14:textId="77777777" w:rsidR="00DB4700" w:rsidRPr="00DB4700" w:rsidRDefault="00DB4700" w:rsidP="00DB4700">
      <w:pPr>
        <w:rPr>
          <w:b/>
          <w:bCs/>
        </w:rPr>
      </w:pPr>
      <w:r w:rsidRPr="00DB4700">
        <w:rPr>
          <w:b/>
          <w:bCs/>
        </w:rPr>
        <w:t>9. Social Support and Pro-Social Connections</w:t>
      </w:r>
    </w:p>
    <w:p w14:paraId="34A5B221" w14:textId="77777777" w:rsidR="00DB4700" w:rsidRPr="00DB4700" w:rsidRDefault="00DB4700" w:rsidP="00DB4700">
      <w:pPr>
        <w:numPr>
          <w:ilvl w:val="0"/>
          <w:numId w:val="11"/>
        </w:numPr>
      </w:pPr>
      <w:r w:rsidRPr="00DB4700">
        <w:t>Rebuilding healthy family relationships</w:t>
      </w:r>
    </w:p>
    <w:p w14:paraId="53AF6531" w14:textId="77777777" w:rsidR="00DB4700" w:rsidRPr="00DB4700" w:rsidRDefault="00DB4700" w:rsidP="00DB4700">
      <w:pPr>
        <w:numPr>
          <w:ilvl w:val="0"/>
          <w:numId w:val="11"/>
        </w:numPr>
      </w:pPr>
      <w:r w:rsidRPr="00DB4700">
        <w:t>Peer support and mentorship</w:t>
      </w:r>
    </w:p>
    <w:p w14:paraId="0AC9F467" w14:textId="77777777" w:rsidR="00DB4700" w:rsidRPr="00DB4700" w:rsidRDefault="00DB4700" w:rsidP="00DB4700">
      <w:pPr>
        <w:numPr>
          <w:ilvl w:val="0"/>
          <w:numId w:val="11"/>
        </w:numPr>
      </w:pPr>
      <w:r w:rsidRPr="00DB4700">
        <w:t>Reducing isolation and harmful influences</w:t>
      </w:r>
    </w:p>
    <w:p w14:paraId="00B1C09B" w14:textId="77777777" w:rsidR="00DB4700" w:rsidRPr="00DB4700" w:rsidRDefault="00DB4700" w:rsidP="00DB4700">
      <w:r w:rsidRPr="00DB4700">
        <w:pict w14:anchorId="4CA8E1DF">
          <v:rect id="_x0000_i1112" style="width:0;height:1.5pt" o:hralign="center" o:hrstd="t" o:hr="t" fillcolor="#a0a0a0" stroked="f"/>
        </w:pict>
      </w:r>
    </w:p>
    <w:p w14:paraId="3E369BBA" w14:textId="77777777" w:rsidR="00DB4700" w:rsidRPr="00DB4700" w:rsidRDefault="00DB4700" w:rsidP="00DB4700">
      <w:pPr>
        <w:rPr>
          <w:b/>
          <w:bCs/>
        </w:rPr>
      </w:pPr>
      <w:r w:rsidRPr="00DB4700">
        <w:rPr>
          <w:b/>
          <w:bCs/>
        </w:rPr>
        <w:t>10. Education and Skill Building</w:t>
      </w:r>
    </w:p>
    <w:p w14:paraId="500108DC" w14:textId="77777777" w:rsidR="00DB4700" w:rsidRPr="00DB4700" w:rsidRDefault="00DB4700" w:rsidP="00DB4700">
      <w:pPr>
        <w:numPr>
          <w:ilvl w:val="0"/>
          <w:numId w:val="12"/>
        </w:numPr>
      </w:pPr>
      <w:r w:rsidRPr="00DB4700">
        <w:lastRenderedPageBreak/>
        <w:t>GED or diploma completion</w:t>
      </w:r>
    </w:p>
    <w:p w14:paraId="52BDC081" w14:textId="77777777" w:rsidR="00DB4700" w:rsidRPr="00DB4700" w:rsidRDefault="00DB4700" w:rsidP="00DB4700">
      <w:pPr>
        <w:numPr>
          <w:ilvl w:val="0"/>
          <w:numId w:val="12"/>
        </w:numPr>
      </w:pPr>
      <w:r w:rsidRPr="00DB4700">
        <w:t>Vocational training</w:t>
      </w:r>
    </w:p>
    <w:p w14:paraId="548EF3DF" w14:textId="77777777" w:rsidR="00DB4700" w:rsidRPr="00DB4700" w:rsidRDefault="00DB4700" w:rsidP="00DB4700">
      <w:pPr>
        <w:numPr>
          <w:ilvl w:val="0"/>
          <w:numId w:val="12"/>
        </w:numPr>
      </w:pPr>
      <w:r w:rsidRPr="00DB4700">
        <w:t>Certifications or apprenticeships</w:t>
      </w:r>
    </w:p>
    <w:p w14:paraId="0B2E9824" w14:textId="77777777" w:rsidR="00DB4700" w:rsidRPr="00DB4700" w:rsidRDefault="00DB4700" w:rsidP="00DB4700">
      <w:r w:rsidRPr="00DB4700">
        <w:pict w14:anchorId="05EE0F6B">
          <v:rect id="_x0000_i1113" style="width:0;height:1.5pt" o:hralign="center" o:hrstd="t" o:hr="t" fillcolor="#a0a0a0" stroked="f"/>
        </w:pict>
      </w:r>
    </w:p>
    <w:p w14:paraId="158F66A9" w14:textId="77777777" w:rsidR="00DB4700" w:rsidRPr="00DB4700" w:rsidRDefault="00DB4700" w:rsidP="00DB4700">
      <w:pPr>
        <w:rPr>
          <w:b/>
          <w:bCs/>
        </w:rPr>
      </w:pPr>
      <w:r w:rsidRPr="00DB4700">
        <w:rPr>
          <w:b/>
          <w:bCs/>
        </w:rPr>
        <w:t>11. Personal Accountability and Goal Setting</w:t>
      </w:r>
    </w:p>
    <w:p w14:paraId="3962231B" w14:textId="77777777" w:rsidR="00DB4700" w:rsidRPr="00DB4700" w:rsidRDefault="00DB4700" w:rsidP="00DB4700">
      <w:pPr>
        <w:numPr>
          <w:ilvl w:val="0"/>
          <w:numId w:val="13"/>
        </w:numPr>
      </w:pPr>
      <w:r w:rsidRPr="00DB4700">
        <w:t>Short-term achievable goals</w:t>
      </w:r>
    </w:p>
    <w:p w14:paraId="04E9A81E" w14:textId="77777777" w:rsidR="00DB4700" w:rsidRPr="00DB4700" w:rsidRDefault="00DB4700" w:rsidP="00DB4700">
      <w:pPr>
        <w:numPr>
          <w:ilvl w:val="0"/>
          <w:numId w:val="13"/>
        </w:numPr>
      </w:pPr>
      <w:r w:rsidRPr="00DB4700">
        <w:t>Long-term life planning</w:t>
      </w:r>
    </w:p>
    <w:p w14:paraId="12E32A31" w14:textId="77777777" w:rsidR="00DB4700" w:rsidRPr="00DB4700" w:rsidRDefault="00DB4700" w:rsidP="00DB4700">
      <w:pPr>
        <w:numPr>
          <w:ilvl w:val="0"/>
          <w:numId w:val="13"/>
        </w:numPr>
      </w:pPr>
      <w:r w:rsidRPr="00DB4700">
        <w:t>Tracking progress and setbacks without shame</w:t>
      </w:r>
    </w:p>
    <w:p w14:paraId="2FD6627C" w14:textId="77777777" w:rsidR="00DB4700" w:rsidRPr="00DB4700" w:rsidRDefault="00DB4700" w:rsidP="00DB4700">
      <w:r w:rsidRPr="00DB4700">
        <w:pict w14:anchorId="18D22276">
          <v:rect id="_x0000_i1114" style="width:0;height:1.5pt" o:hralign="center" o:hrstd="t" o:hr="t" fillcolor="#a0a0a0" stroked="f"/>
        </w:pict>
      </w:r>
    </w:p>
    <w:p w14:paraId="4E8CE9DD" w14:textId="77777777" w:rsidR="00DB4700" w:rsidRPr="00DB4700" w:rsidRDefault="00DB4700" w:rsidP="00DB4700">
      <w:pPr>
        <w:rPr>
          <w:b/>
          <w:bCs/>
        </w:rPr>
      </w:pPr>
      <w:r w:rsidRPr="00DB4700">
        <w:rPr>
          <w:b/>
          <w:bCs/>
        </w:rPr>
        <w:t>12. Long-Term Stability and Independence</w:t>
      </w:r>
    </w:p>
    <w:p w14:paraId="0EF4B3AE" w14:textId="77777777" w:rsidR="00DB4700" w:rsidRPr="00DB4700" w:rsidRDefault="00DB4700" w:rsidP="00DB4700">
      <w:pPr>
        <w:numPr>
          <w:ilvl w:val="0"/>
          <w:numId w:val="14"/>
        </w:numPr>
      </w:pPr>
      <w:r w:rsidRPr="00DB4700">
        <w:t>Reduced reliance on crisis services</w:t>
      </w:r>
    </w:p>
    <w:p w14:paraId="5C9DDF5E" w14:textId="77777777" w:rsidR="00DB4700" w:rsidRPr="00DB4700" w:rsidRDefault="00DB4700" w:rsidP="00DB4700">
      <w:pPr>
        <w:numPr>
          <w:ilvl w:val="0"/>
          <w:numId w:val="14"/>
        </w:numPr>
      </w:pPr>
      <w:r w:rsidRPr="00DB4700">
        <w:t>Increased self-sufficiency</w:t>
      </w:r>
    </w:p>
    <w:p w14:paraId="2F8F0C17" w14:textId="77777777" w:rsidR="00DB4700" w:rsidRPr="00DB4700" w:rsidRDefault="00DB4700" w:rsidP="00DB4700">
      <w:pPr>
        <w:numPr>
          <w:ilvl w:val="0"/>
          <w:numId w:val="14"/>
        </w:numPr>
      </w:pPr>
      <w:r w:rsidRPr="00DB4700">
        <w:t>Sustained employment and housing</w:t>
      </w:r>
    </w:p>
    <w:p w14:paraId="1DCF9A43" w14:textId="77777777" w:rsidR="00DB4700" w:rsidRPr="00DB4700" w:rsidRDefault="00DB4700" w:rsidP="00DB4700">
      <w:pPr>
        <w:numPr>
          <w:ilvl w:val="0"/>
          <w:numId w:val="14"/>
        </w:numPr>
      </w:pPr>
      <w:r w:rsidRPr="00DB4700">
        <w:t>Lower risk of re-incarceration</w:t>
      </w:r>
    </w:p>
    <w:p w14:paraId="405DAFE4" w14:textId="77777777" w:rsidR="00DB4700" w:rsidRPr="00DB4700" w:rsidRDefault="00DB4700" w:rsidP="00DB4700">
      <w:r w:rsidRPr="00DB4700">
        <w:pict w14:anchorId="5080D13F">
          <v:rect id="_x0000_i1115" style="width:0;height:1.5pt" o:hralign="center" o:hrstd="t" o:hr="t" fillcolor="#a0a0a0" stroked="f"/>
        </w:pict>
      </w:r>
    </w:p>
    <w:p w14:paraId="65319677" w14:textId="77777777" w:rsidR="00DB4700" w:rsidRPr="00DB4700" w:rsidRDefault="00DB4700" w:rsidP="00DB4700">
      <w:pPr>
        <w:rPr>
          <w:b/>
          <w:bCs/>
        </w:rPr>
      </w:pPr>
      <w:r w:rsidRPr="00DB4700">
        <w:rPr>
          <w:b/>
          <w:bCs/>
        </w:rPr>
        <w:t>Guiding Principle</w:t>
      </w:r>
    </w:p>
    <w:p w14:paraId="3A664EDD" w14:textId="77777777" w:rsidR="00DB4700" w:rsidRPr="00DB4700" w:rsidRDefault="00DB4700" w:rsidP="00DB4700">
      <w:r w:rsidRPr="00DB4700">
        <w:rPr>
          <w:b/>
          <w:bCs/>
        </w:rPr>
        <w:t>Reentry case management is not about fixing people.</w:t>
      </w:r>
      <w:r w:rsidRPr="00DB4700">
        <w:rPr>
          <w:b/>
          <w:bCs/>
        </w:rPr>
        <w:br/>
        <w:t xml:space="preserve">It’s about removing barriers and supporting forward </w:t>
      </w:r>
      <w:proofErr w:type="gramStart"/>
      <w:r w:rsidRPr="00DB4700">
        <w:rPr>
          <w:b/>
          <w:bCs/>
        </w:rPr>
        <w:t>movement</w:t>
      </w:r>
      <w:proofErr w:type="gramEnd"/>
      <w:r w:rsidRPr="00DB4700">
        <w:rPr>
          <w:b/>
          <w:bCs/>
        </w:rPr>
        <w:t>.</w:t>
      </w:r>
    </w:p>
    <w:p w14:paraId="0C6917B8" w14:textId="77777777" w:rsidR="00796A8B" w:rsidRPr="00563A6B" w:rsidRDefault="00796A8B" w:rsidP="00563A6B"/>
    <w:sectPr w:rsidR="00796A8B" w:rsidRPr="00563A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730FE"/>
    <w:multiLevelType w:val="multilevel"/>
    <w:tmpl w:val="9910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6C165C"/>
    <w:multiLevelType w:val="multilevel"/>
    <w:tmpl w:val="0B52A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E3594E"/>
    <w:multiLevelType w:val="multilevel"/>
    <w:tmpl w:val="AD506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F62D9D"/>
    <w:multiLevelType w:val="multilevel"/>
    <w:tmpl w:val="2C644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331455"/>
    <w:multiLevelType w:val="multilevel"/>
    <w:tmpl w:val="4D7AA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F06AB1"/>
    <w:multiLevelType w:val="multilevel"/>
    <w:tmpl w:val="D16A6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551EA2"/>
    <w:multiLevelType w:val="hybridMultilevel"/>
    <w:tmpl w:val="E0B4F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174380"/>
    <w:multiLevelType w:val="hybridMultilevel"/>
    <w:tmpl w:val="912CB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C041AD"/>
    <w:multiLevelType w:val="multilevel"/>
    <w:tmpl w:val="AD8E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1B0CA8"/>
    <w:multiLevelType w:val="multilevel"/>
    <w:tmpl w:val="90082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D52144"/>
    <w:multiLevelType w:val="multilevel"/>
    <w:tmpl w:val="A9B6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AC4B55"/>
    <w:multiLevelType w:val="multilevel"/>
    <w:tmpl w:val="711CA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5701BC"/>
    <w:multiLevelType w:val="multilevel"/>
    <w:tmpl w:val="92BA5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C37267"/>
    <w:multiLevelType w:val="multilevel"/>
    <w:tmpl w:val="3440C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276919">
    <w:abstractNumId w:val="7"/>
  </w:num>
  <w:num w:numId="2" w16cid:durableId="724261888">
    <w:abstractNumId w:val="6"/>
  </w:num>
  <w:num w:numId="3" w16cid:durableId="360975567">
    <w:abstractNumId w:val="12"/>
  </w:num>
  <w:num w:numId="4" w16cid:durableId="2108113178">
    <w:abstractNumId w:val="0"/>
  </w:num>
  <w:num w:numId="5" w16cid:durableId="1990935396">
    <w:abstractNumId w:val="9"/>
  </w:num>
  <w:num w:numId="6" w16cid:durableId="1924753375">
    <w:abstractNumId w:val="2"/>
  </w:num>
  <w:num w:numId="7" w16cid:durableId="1202210564">
    <w:abstractNumId w:val="5"/>
  </w:num>
  <w:num w:numId="8" w16cid:durableId="1159931263">
    <w:abstractNumId w:val="1"/>
  </w:num>
  <w:num w:numId="9" w16cid:durableId="787044436">
    <w:abstractNumId w:val="3"/>
  </w:num>
  <w:num w:numId="10" w16cid:durableId="412049393">
    <w:abstractNumId w:val="11"/>
  </w:num>
  <w:num w:numId="11" w16cid:durableId="1819573861">
    <w:abstractNumId w:val="13"/>
  </w:num>
  <w:num w:numId="12" w16cid:durableId="1723207986">
    <w:abstractNumId w:val="8"/>
  </w:num>
  <w:num w:numId="13" w16cid:durableId="1804076056">
    <w:abstractNumId w:val="10"/>
  </w:num>
  <w:num w:numId="14" w16cid:durableId="9506300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40F"/>
    <w:rsid w:val="0000516B"/>
    <w:rsid w:val="000479F1"/>
    <w:rsid w:val="0008410C"/>
    <w:rsid w:val="000A2FE9"/>
    <w:rsid w:val="00105553"/>
    <w:rsid w:val="00281424"/>
    <w:rsid w:val="0046419E"/>
    <w:rsid w:val="004D06E3"/>
    <w:rsid w:val="005072C5"/>
    <w:rsid w:val="00563A6B"/>
    <w:rsid w:val="005C240F"/>
    <w:rsid w:val="005E0712"/>
    <w:rsid w:val="00713E6B"/>
    <w:rsid w:val="00736BA0"/>
    <w:rsid w:val="00796A8B"/>
    <w:rsid w:val="007D34B2"/>
    <w:rsid w:val="008E5A25"/>
    <w:rsid w:val="009C3C41"/>
    <w:rsid w:val="009E3E92"/>
    <w:rsid w:val="009F33B5"/>
    <w:rsid w:val="00A225BC"/>
    <w:rsid w:val="00A53D3D"/>
    <w:rsid w:val="00A54C22"/>
    <w:rsid w:val="00A64DFE"/>
    <w:rsid w:val="00BB226A"/>
    <w:rsid w:val="00BB7099"/>
    <w:rsid w:val="00C12470"/>
    <w:rsid w:val="00C645DC"/>
    <w:rsid w:val="00C90EE2"/>
    <w:rsid w:val="00CB6F9F"/>
    <w:rsid w:val="00D6413A"/>
    <w:rsid w:val="00DB4700"/>
    <w:rsid w:val="00E12875"/>
    <w:rsid w:val="00EA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7309F"/>
  <w15:chartTrackingRefBased/>
  <w15:docId w15:val="{375F1F6A-4A79-4E3F-A3D2-C6572C0DF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C240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96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Toomey</dc:creator>
  <cp:keywords/>
  <dc:description/>
  <cp:lastModifiedBy>Thomas Toomey</cp:lastModifiedBy>
  <cp:revision>29</cp:revision>
  <cp:lastPrinted>2022-07-24T20:57:00Z</cp:lastPrinted>
  <dcterms:created xsi:type="dcterms:W3CDTF">2022-07-24T20:21:00Z</dcterms:created>
  <dcterms:modified xsi:type="dcterms:W3CDTF">2025-12-21T01:30:00Z</dcterms:modified>
</cp:coreProperties>
</file>