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F0DC4" w14:textId="77777777" w:rsidR="00C065E6" w:rsidRDefault="00C065E6" w:rsidP="00C065E6">
      <w:r>
        <w:t xml:space="preserve">Name: ___________________________________       </w:t>
      </w:r>
      <w:r>
        <w:tab/>
      </w:r>
      <w:r>
        <w:tab/>
      </w:r>
      <w:r>
        <w:tab/>
      </w:r>
      <w:r>
        <w:tab/>
        <w:t>Date____________</w:t>
      </w:r>
    </w:p>
    <w:p w14:paraId="50FE85E7" w14:textId="77777777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AC4473" w14:textId="733FD69D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b/>
          <w:bCs/>
          <w:sz w:val="24"/>
          <w:szCs w:val="24"/>
        </w:rPr>
      </w:pPr>
      <w:r w:rsidRPr="00631E84">
        <w:rPr>
          <w:rFonts w:ascii="Times New Roman" w:hAnsi="Times New Roman" w:cs="Times New Roman"/>
          <w:b/>
          <w:bCs/>
          <w:sz w:val="24"/>
          <w:szCs w:val="24"/>
        </w:rPr>
        <w:t>FIVE COMPETENCIES</w:t>
      </w:r>
    </w:p>
    <w:p w14:paraId="5A57FFA5" w14:textId="77777777" w:rsid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CAA460" w14:textId="5FF8E8B2" w:rsidR="00631E84" w:rsidRDefault="00631E84" w:rsidP="00E055B0">
      <w:pPr>
        <w:pBdr>
          <w:top w:val="single" w:sz="4" w:space="1" w:color="auto"/>
        </w:pBd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b/>
          <w:bCs/>
          <w:sz w:val="24"/>
          <w:szCs w:val="24"/>
        </w:rPr>
        <w:t xml:space="preserve">Resources: </w:t>
      </w:r>
      <w:r w:rsidRPr="00631E84">
        <w:rPr>
          <w:rFonts w:ascii="Times New Roman" w:hAnsi="Times New Roman" w:cs="Times New Roman"/>
          <w:sz w:val="24"/>
          <w:szCs w:val="24"/>
        </w:rPr>
        <w:t>Identifies, organizes, plans, and allocates resources</w:t>
      </w:r>
    </w:p>
    <w:p w14:paraId="2010E459" w14:textId="08E3B12D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Time </w:t>
      </w:r>
      <w:r w:rsidR="005A7525"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Selects goal-relevant activities, ranks them, allocates time, and prepares and follows schedules</w:t>
      </w:r>
    </w:p>
    <w:p w14:paraId="14B8E6EA" w14:textId="643B8B8C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Money </w:t>
      </w:r>
      <w:r w:rsidR="005A7525"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 xml:space="preserve">Uses or prepares budgets, makes forecasts, keeps records, and </w:t>
      </w:r>
      <w:proofErr w:type="gramStart"/>
      <w:r w:rsidRPr="00631E84">
        <w:rPr>
          <w:rFonts w:ascii="Times New Roman" w:hAnsi="Times New Roman" w:cs="Times New Roman"/>
          <w:sz w:val="24"/>
          <w:szCs w:val="24"/>
        </w:rPr>
        <w:t>makes adjustments to</w:t>
      </w:r>
      <w:proofErr w:type="gramEnd"/>
      <w:r w:rsidRPr="00631E84">
        <w:rPr>
          <w:rFonts w:ascii="Times New Roman" w:hAnsi="Times New Roman" w:cs="Times New Roman"/>
          <w:sz w:val="24"/>
          <w:szCs w:val="24"/>
        </w:rPr>
        <w:t xml:space="preserve"> meet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objectives</w:t>
      </w:r>
    </w:p>
    <w:p w14:paraId="147F5C4D" w14:textId="7F5C9978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Material and Facilities </w:t>
      </w:r>
      <w:r w:rsidR="005A7525"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Acquires, stores, allocates, and uses materials or space efficiently</w:t>
      </w:r>
    </w:p>
    <w:p w14:paraId="523E0BE9" w14:textId="780697E0" w:rsid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Human Resources </w:t>
      </w:r>
      <w:r w:rsidR="005A7525"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 xml:space="preserve">Assesses skills and distributes </w:t>
      </w:r>
      <w:r w:rsidR="002B1B1D" w:rsidRPr="00631E84">
        <w:rPr>
          <w:rFonts w:ascii="Times New Roman" w:hAnsi="Times New Roman" w:cs="Times New Roman"/>
          <w:sz w:val="24"/>
          <w:szCs w:val="24"/>
        </w:rPr>
        <w:t>work,</w:t>
      </w:r>
      <w:r w:rsidRPr="00631E84">
        <w:rPr>
          <w:rFonts w:ascii="Times New Roman" w:hAnsi="Times New Roman" w:cs="Times New Roman"/>
          <w:sz w:val="24"/>
          <w:szCs w:val="24"/>
        </w:rPr>
        <w:t xml:space="preserve"> accordingly, evaluates performance and provides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 w:rsidRPr="00631E84">
        <w:rPr>
          <w:rFonts w:ascii="Times New Roman" w:hAnsi="Times New Roman" w:cs="Times New Roman"/>
          <w:sz w:val="24"/>
          <w:szCs w:val="24"/>
        </w:rPr>
        <w:t>eedback</w:t>
      </w:r>
    </w:p>
    <w:p w14:paraId="32D80A03" w14:textId="77777777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</w:p>
    <w:p w14:paraId="315BC296" w14:textId="0C6678EB" w:rsidR="00631E84" w:rsidRDefault="00631E84" w:rsidP="00E055B0">
      <w:pPr>
        <w:pBdr>
          <w:top w:val="single" w:sz="4" w:space="1" w:color="auto"/>
        </w:pBd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b/>
          <w:bCs/>
          <w:sz w:val="24"/>
          <w:szCs w:val="24"/>
        </w:rPr>
        <w:t xml:space="preserve">Interpersonal: </w:t>
      </w:r>
      <w:r w:rsidRPr="00631E84">
        <w:rPr>
          <w:rFonts w:ascii="Times New Roman" w:hAnsi="Times New Roman" w:cs="Times New Roman"/>
          <w:sz w:val="24"/>
          <w:szCs w:val="24"/>
        </w:rPr>
        <w:t>Works with others</w:t>
      </w:r>
    </w:p>
    <w:p w14:paraId="2844BF46" w14:textId="3BC652D0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Participates as a Member of a Team </w:t>
      </w:r>
      <w:r w:rsidR="006615E2"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contributes to group effort</w:t>
      </w:r>
    </w:p>
    <w:p w14:paraId="706A9E8B" w14:textId="470853E1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>Teaches Others New Skills</w:t>
      </w:r>
    </w:p>
    <w:p w14:paraId="45512A97" w14:textId="442E4537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Serves Clients/Customers </w:t>
      </w:r>
      <w:r w:rsidR="006615E2"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works to satisfy customers’ expectations</w:t>
      </w:r>
    </w:p>
    <w:p w14:paraId="685BDBEC" w14:textId="6D609199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.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Exercises Leadership </w:t>
      </w:r>
      <w:r w:rsidR="006615E2"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communicates ideas to justify position, persuades and convinces others,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responsibly challenges existing procedures and policies</w:t>
      </w:r>
    </w:p>
    <w:p w14:paraId="2710DD81" w14:textId="660F9136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Negotiates </w:t>
      </w:r>
      <w:r w:rsidR="006615E2"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works toward agreements involving exchange of resources, resolves divergent interests</w:t>
      </w:r>
    </w:p>
    <w:p w14:paraId="4D0E5F80" w14:textId="3CB5B906" w:rsid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Works with Diversity </w:t>
      </w:r>
      <w:r w:rsidR="006615E2"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works well with men and women from diverse backgrounds</w:t>
      </w:r>
    </w:p>
    <w:p w14:paraId="747F7694" w14:textId="77777777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</w:p>
    <w:p w14:paraId="3B728FD6" w14:textId="0346918B" w:rsidR="00631E84" w:rsidRDefault="00631E84" w:rsidP="00E055B0">
      <w:pPr>
        <w:pBdr>
          <w:top w:val="single" w:sz="4" w:space="1" w:color="auto"/>
        </w:pBd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 w:rsidRPr="00631E84">
        <w:rPr>
          <w:rFonts w:ascii="Times New Roman" w:hAnsi="Times New Roman" w:cs="Times New Roman"/>
          <w:sz w:val="24"/>
          <w:szCs w:val="24"/>
        </w:rPr>
        <w:t>Acquires and uses information</w:t>
      </w:r>
    </w:p>
    <w:p w14:paraId="3504D285" w14:textId="2A41E6FE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>Acquires and Evaluates Information</w:t>
      </w:r>
    </w:p>
    <w:p w14:paraId="150D00A0" w14:textId="0B8C9CA1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>Organizes and Maintains Information</w:t>
      </w:r>
    </w:p>
    <w:p w14:paraId="2EDDB877" w14:textId="2C619625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>Interprets and Communicates Information</w:t>
      </w:r>
    </w:p>
    <w:p w14:paraId="0AFA8BDE" w14:textId="71D17544" w:rsid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>Uses Computers to Process Information</w:t>
      </w:r>
    </w:p>
    <w:p w14:paraId="48B9DECB" w14:textId="01DCD8BB" w:rsidR="00D04382" w:rsidRDefault="00D0438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107341E6" w14:textId="77777777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i/>
          <w:iCs/>
          <w:sz w:val="24"/>
          <w:szCs w:val="24"/>
        </w:rPr>
      </w:pPr>
    </w:p>
    <w:p w14:paraId="48D486EF" w14:textId="49FED038" w:rsidR="00631E84" w:rsidRDefault="00631E84" w:rsidP="00E055B0">
      <w:pPr>
        <w:pBdr>
          <w:top w:val="single" w:sz="4" w:space="1" w:color="auto"/>
        </w:pBd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b/>
          <w:bCs/>
          <w:sz w:val="24"/>
          <w:szCs w:val="24"/>
        </w:rPr>
        <w:t xml:space="preserve">Systems: </w:t>
      </w:r>
      <w:r w:rsidRPr="00631E84">
        <w:rPr>
          <w:rFonts w:ascii="Times New Roman" w:hAnsi="Times New Roman" w:cs="Times New Roman"/>
          <w:sz w:val="24"/>
          <w:szCs w:val="24"/>
        </w:rPr>
        <w:t>Understands complex inter-relationships</w:t>
      </w:r>
    </w:p>
    <w:p w14:paraId="4581FBEE" w14:textId="0A6B4A34" w:rsidR="00631E84" w:rsidRPr="00631E84" w:rsidRDefault="00906DE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="00631E84"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Understands Systems </w:t>
      </w:r>
      <w:r w:rsidR="005A7525">
        <w:rPr>
          <w:rFonts w:ascii="T6" w:hAnsi="T6" w:cs="T6"/>
          <w:sz w:val="24"/>
          <w:szCs w:val="24"/>
        </w:rPr>
        <w:t>-</w:t>
      </w:r>
      <w:r w:rsidR="00631E84" w:rsidRPr="00631E84">
        <w:rPr>
          <w:rFonts w:ascii="T6" w:hAnsi="T6" w:cs="T6"/>
          <w:sz w:val="24"/>
          <w:szCs w:val="24"/>
        </w:rPr>
        <w:t xml:space="preserve"> </w:t>
      </w:r>
      <w:r w:rsidR="00631E84" w:rsidRPr="00631E84">
        <w:rPr>
          <w:rFonts w:ascii="Times New Roman" w:hAnsi="Times New Roman" w:cs="Times New Roman"/>
          <w:sz w:val="24"/>
          <w:szCs w:val="24"/>
        </w:rPr>
        <w:t>knows how social, organizational, and technological systems work and operates</w:t>
      </w:r>
      <w:r w:rsidR="00631E84">
        <w:rPr>
          <w:rFonts w:ascii="Times New Roman" w:hAnsi="Times New Roman" w:cs="Times New Roman"/>
          <w:sz w:val="24"/>
          <w:szCs w:val="24"/>
        </w:rPr>
        <w:t xml:space="preserve"> </w:t>
      </w:r>
      <w:r w:rsidR="00631E84" w:rsidRPr="00631E84">
        <w:rPr>
          <w:rFonts w:ascii="Times New Roman" w:hAnsi="Times New Roman" w:cs="Times New Roman"/>
          <w:sz w:val="24"/>
          <w:szCs w:val="24"/>
        </w:rPr>
        <w:t>effectively with them</w:t>
      </w:r>
    </w:p>
    <w:p w14:paraId="7C48F2AD" w14:textId="2E294FE2" w:rsidR="00631E84" w:rsidRPr="00631E84" w:rsidRDefault="00906DE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="00631E84"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Monitors and Corrects Performance </w:t>
      </w:r>
      <w:r w:rsidR="005A7525">
        <w:rPr>
          <w:rFonts w:ascii="T6" w:hAnsi="T6" w:cs="T6"/>
          <w:sz w:val="24"/>
          <w:szCs w:val="24"/>
        </w:rPr>
        <w:t>-</w:t>
      </w:r>
      <w:r w:rsidR="00631E84" w:rsidRPr="00631E84">
        <w:rPr>
          <w:rFonts w:ascii="T6" w:hAnsi="T6" w:cs="T6"/>
          <w:sz w:val="24"/>
          <w:szCs w:val="24"/>
        </w:rPr>
        <w:t xml:space="preserve"> </w:t>
      </w:r>
      <w:r w:rsidR="00631E84" w:rsidRPr="00631E84">
        <w:rPr>
          <w:rFonts w:ascii="Times New Roman" w:hAnsi="Times New Roman" w:cs="Times New Roman"/>
          <w:sz w:val="24"/>
          <w:szCs w:val="24"/>
        </w:rPr>
        <w:t>distinguishes trends, predicts impacts on system operations,</w:t>
      </w:r>
      <w:r w:rsidR="00631E84">
        <w:rPr>
          <w:rFonts w:ascii="Times New Roman" w:hAnsi="Times New Roman" w:cs="Times New Roman"/>
          <w:sz w:val="24"/>
          <w:szCs w:val="24"/>
        </w:rPr>
        <w:t xml:space="preserve"> </w:t>
      </w:r>
      <w:r w:rsidR="00631E84" w:rsidRPr="00631E84">
        <w:rPr>
          <w:rFonts w:ascii="Times New Roman" w:hAnsi="Times New Roman" w:cs="Times New Roman"/>
          <w:sz w:val="24"/>
          <w:szCs w:val="24"/>
        </w:rPr>
        <w:t>diagnoses deviations in systems’ performance and corrects malfunctions</w:t>
      </w:r>
    </w:p>
    <w:p w14:paraId="3F170B09" w14:textId="72A52FEE" w:rsidR="00631E84" w:rsidRDefault="00906DE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="00631E84"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Improves or Designs Systems </w:t>
      </w:r>
      <w:r w:rsidR="002B079F">
        <w:rPr>
          <w:rFonts w:ascii="T6" w:hAnsi="T6" w:cs="T6"/>
          <w:sz w:val="24"/>
          <w:szCs w:val="24"/>
        </w:rPr>
        <w:t>-</w:t>
      </w:r>
      <w:r w:rsidR="00631E84" w:rsidRPr="00631E84">
        <w:rPr>
          <w:rFonts w:ascii="T6" w:hAnsi="T6" w:cs="T6"/>
          <w:sz w:val="24"/>
          <w:szCs w:val="24"/>
        </w:rPr>
        <w:t xml:space="preserve"> </w:t>
      </w:r>
      <w:r w:rsidR="00631E84" w:rsidRPr="00631E84">
        <w:rPr>
          <w:rFonts w:ascii="Times New Roman" w:hAnsi="Times New Roman" w:cs="Times New Roman"/>
          <w:sz w:val="24"/>
          <w:szCs w:val="24"/>
        </w:rPr>
        <w:t>suggests modifications to existing systems and develops new or alternative</w:t>
      </w:r>
      <w:r w:rsidR="00631E84">
        <w:rPr>
          <w:rFonts w:ascii="Times New Roman" w:hAnsi="Times New Roman" w:cs="Times New Roman"/>
          <w:sz w:val="24"/>
          <w:szCs w:val="24"/>
        </w:rPr>
        <w:t xml:space="preserve"> </w:t>
      </w:r>
      <w:r w:rsidR="00631E84" w:rsidRPr="00631E84">
        <w:rPr>
          <w:rFonts w:ascii="Times New Roman" w:hAnsi="Times New Roman" w:cs="Times New Roman"/>
          <w:sz w:val="24"/>
          <w:szCs w:val="24"/>
        </w:rPr>
        <w:t>systems to improve performance</w:t>
      </w:r>
    </w:p>
    <w:p w14:paraId="4F718F7A" w14:textId="77777777" w:rsidR="00906DE4" w:rsidRDefault="00906DE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</w:p>
    <w:p w14:paraId="720F39AC" w14:textId="016FD4F3" w:rsidR="00631E84" w:rsidRDefault="00631E84" w:rsidP="00E055B0">
      <w:pPr>
        <w:pBdr>
          <w:top w:val="single" w:sz="4" w:space="1" w:color="auto"/>
        </w:pBd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b/>
          <w:bCs/>
          <w:sz w:val="24"/>
          <w:szCs w:val="24"/>
        </w:rPr>
        <w:t xml:space="preserve">Technology: </w:t>
      </w:r>
      <w:r w:rsidRPr="00631E84">
        <w:rPr>
          <w:rFonts w:ascii="Times New Roman" w:hAnsi="Times New Roman" w:cs="Times New Roman"/>
          <w:sz w:val="24"/>
          <w:szCs w:val="24"/>
        </w:rPr>
        <w:t>Works with a variety of technologies</w:t>
      </w:r>
    </w:p>
    <w:p w14:paraId="4D2480C8" w14:textId="488D8CA1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Selects Technology </w:t>
      </w:r>
      <w:r w:rsidR="005A7525"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chooses procedures, tools or equipment including computers and related technologies</w:t>
      </w:r>
    </w:p>
    <w:p w14:paraId="59D19A7F" w14:textId="48D57DA7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Applies Technology to Task </w:t>
      </w:r>
      <w:r w:rsidR="005A7525"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Understands overall intent and proper procedures for setup and operation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equipment</w:t>
      </w:r>
    </w:p>
    <w:p w14:paraId="5CE69EAE" w14:textId="75807BEF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Maintains and Troubleshoots Equipment </w:t>
      </w:r>
      <w:r w:rsidR="005A7525">
        <w:rPr>
          <w:rFonts w:ascii="T6" w:hAnsi="T6" w:cs="T6"/>
          <w:sz w:val="24"/>
          <w:szCs w:val="24"/>
        </w:rPr>
        <w:t>-</w:t>
      </w:r>
      <w:r w:rsidRPr="00631E84">
        <w:rPr>
          <w:rFonts w:ascii="T6" w:hAnsi="T6" w:cs="T6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Prevents, identifies, or solves problems with equipment,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including computers and other technologies.</w:t>
      </w:r>
    </w:p>
    <w:p w14:paraId="2F2658FA" w14:textId="529A1994" w:rsidR="00906DE4" w:rsidRDefault="00906DE4" w:rsidP="00E055B0">
      <w:p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CD42FEF" w14:textId="77777777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</w:p>
    <w:p w14:paraId="553B69D7" w14:textId="29A6AC99" w:rsid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b/>
          <w:bCs/>
          <w:sz w:val="24"/>
          <w:szCs w:val="24"/>
        </w:rPr>
      </w:pPr>
      <w:r w:rsidRPr="00631E84">
        <w:rPr>
          <w:rFonts w:ascii="Times New Roman" w:hAnsi="Times New Roman" w:cs="Times New Roman"/>
          <w:b/>
          <w:bCs/>
          <w:sz w:val="24"/>
          <w:szCs w:val="24"/>
        </w:rPr>
        <w:t>A THREE-PART FOUNDATION</w:t>
      </w:r>
    </w:p>
    <w:p w14:paraId="7A382658" w14:textId="77777777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b/>
          <w:bCs/>
          <w:sz w:val="24"/>
          <w:szCs w:val="24"/>
        </w:rPr>
      </w:pPr>
    </w:p>
    <w:p w14:paraId="635851C4" w14:textId="3CC023A3" w:rsidR="00631E84" w:rsidRDefault="00631E84" w:rsidP="00E055B0">
      <w:pPr>
        <w:pBdr>
          <w:top w:val="single" w:sz="4" w:space="1" w:color="auto"/>
        </w:pBd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b/>
          <w:bCs/>
          <w:sz w:val="24"/>
          <w:szCs w:val="24"/>
        </w:rPr>
        <w:t xml:space="preserve">Basic Skills: </w:t>
      </w:r>
      <w:r w:rsidRPr="00631E84">
        <w:rPr>
          <w:rFonts w:ascii="Times New Roman" w:hAnsi="Times New Roman" w:cs="Times New Roman"/>
          <w:sz w:val="24"/>
          <w:szCs w:val="24"/>
        </w:rPr>
        <w:t xml:space="preserve">Reads, writes, performs arithmetic and mathematical operations, </w:t>
      </w:r>
      <w:proofErr w:type="gramStart"/>
      <w:r w:rsidRPr="00631E84">
        <w:rPr>
          <w:rFonts w:ascii="Times New Roman" w:hAnsi="Times New Roman" w:cs="Times New Roman"/>
          <w:sz w:val="24"/>
          <w:szCs w:val="24"/>
        </w:rPr>
        <w:t>listens</w:t>
      </w:r>
      <w:proofErr w:type="gramEnd"/>
      <w:r w:rsidRPr="00631E84">
        <w:rPr>
          <w:rFonts w:ascii="Times New Roman" w:hAnsi="Times New Roman" w:cs="Times New Roman"/>
          <w:sz w:val="24"/>
          <w:szCs w:val="24"/>
        </w:rPr>
        <w:t xml:space="preserve"> and speaks</w:t>
      </w:r>
    </w:p>
    <w:p w14:paraId="4E45C549" w14:textId="7A2F4B9D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Reading </w:t>
      </w:r>
      <w:r w:rsidRPr="00631E84">
        <w:rPr>
          <w:rFonts w:ascii="Times New Roman" w:hAnsi="Times New Roman" w:cs="Times New Roman"/>
          <w:sz w:val="24"/>
          <w:szCs w:val="24"/>
        </w:rPr>
        <w:t>— locates, understands, and interprets written information in prose and in</w:t>
      </w:r>
    </w:p>
    <w:p w14:paraId="65AE6FBD" w14:textId="77777777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>documents such as manuals, graphs, and schedules</w:t>
      </w:r>
    </w:p>
    <w:p w14:paraId="700186EA" w14:textId="2F312327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Writing </w:t>
      </w:r>
      <w:r w:rsidRPr="00631E84">
        <w:rPr>
          <w:rFonts w:ascii="Times New Roman" w:hAnsi="Times New Roman" w:cs="Times New Roman"/>
          <w:sz w:val="24"/>
          <w:szCs w:val="24"/>
        </w:rPr>
        <w:t>— communicates thoughts, ideas, information, and messages in writing; and</w:t>
      </w:r>
    </w:p>
    <w:p w14:paraId="05A1B65F" w14:textId="77777777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>creates documents such as letters, directions, manuals, reports, graphs, and flow charts</w:t>
      </w:r>
    </w:p>
    <w:p w14:paraId="27DE1BA0" w14:textId="55BA91FA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Arithmetic/Mathematics </w:t>
      </w:r>
      <w:r w:rsidRPr="00631E84">
        <w:rPr>
          <w:rFonts w:ascii="Times New Roman" w:hAnsi="Times New Roman" w:cs="Times New Roman"/>
          <w:sz w:val="24"/>
          <w:szCs w:val="24"/>
        </w:rPr>
        <w:t>— performs basic computations and approaches practical</w:t>
      </w:r>
    </w:p>
    <w:p w14:paraId="0ED69D0C" w14:textId="77777777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>problems by choosing appropriately from a variety of mathematical techniques</w:t>
      </w:r>
    </w:p>
    <w:p w14:paraId="5A53999E" w14:textId="2F4094CB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Listening </w:t>
      </w:r>
      <w:r w:rsidRPr="00631E84">
        <w:rPr>
          <w:rFonts w:ascii="Times New Roman" w:hAnsi="Times New Roman" w:cs="Times New Roman"/>
          <w:sz w:val="24"/>
          <w:szCs w:val="24"/>
        </w:rPr>
        <w:t>— receives, attends to, interprets, and responds to verbal messages and other</w:t>
      </w:r>
    </w:p>
    <w:p w14:paraId="54392E72" w14:textId="77777777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>cues</w:t>
      </w:r>
    </w:p>
    <w:p w14:paraId="30B7A268" w14:textId="16A4AD1A" w:rsid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Speaking </w:t>
      </w:r>
      <w:r w:rsidRPr="00631E84">
        <w:rPr>
          <w:rFonts w:ascii="Times New Roman" w:hAnsi="Times New Roman" w:cs="Times New Roman"/>
          <w:sz w:val="24"/>
          <w:szCs w:val="24"/>
        </w:rPr>
        <w:t>— organizes ideas and communicates orally</w:t>
      </w:r>
    </w:p>
    <w:p w14:paraId="1CA3BB3F" w14:textId="77777777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</w:p>
    <w:p w14:paraId="5D119210" w14:textId="5AB6DFFC" w:rsidR="00631E84" w:rsidRDefault="00631E84" w:rsidP="00E055B0">
      <w:pPr>
        <w:pBdr>
          <w:top w:val="single" w:sz="4" w:space="1" w:color="auto"/>
        </w:pBd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b/>
          <w:bCs/>
          <w:sz w:val="24"/>
          <w:szCs w:val="24"/>
        </w:rPr>
        <w:t xml:space="preserve">Thinking Skills: </w:t>
      </w:r>
      <w:r w:rsidRPr="00631E84">
        <w:rPr>
          <w:rFonts w:ascii="Times New Roman" w:hAnsi="Times New Roman" w:cs="Times New Roman"/>
          <w:sz w:val="24"/>
          <w:szCs w:val="24"/>
        </w:rPr>
        <w:t>Thinks creatively, makes decisions, solves problems, visualizes, knows how to learn, and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Pr="00631E84">
        <w:rPr>
          <w:rFonts w:ascii="Times New Roman" w:hAnsi="Times New Roman" w:cs="Times New Roman"/>
          <w:sz w:val="24"/>
          <w:szCs w:val="24"/>
        </w:rPr>
        <w:t>easons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1D562B" w14:textId="55E5EFBB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Creative Thinking </w:t>
      </w:r>
      <w:r w:rsidRPr="00631E84">
        <w:rPr>
          <w:rFonts w:ascii="Times New Roman" w:hAnsi="Times New Roman" w:cs="Times New Roman"/>
          <w:sz w:val="24"/>
          <w:szCs w:val="24"/>
        </w:rPr>
        <w:t>— generates new ideas</w:t>
      </w:r>
    </w:p>
    <w:p w14:paraId="2E7F67BE" w14:textId="10BF8915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Decision Making </w:t>
      </w:r>
      <w:r w:rsidRPr="00631E84">
        <w:rPr>
          <w:rFonts w:ascii="Times New Roman" w:hAnsi="Times New Roman" w:cs="Times New Roman"/>
          <w:sz w:val="24"/>
          <w:szCs w:val="24"/>
        </w:rPr>
        <w:t>— specifies goals and constraints, generates alternatives, considers</w:t>
      </w:r>
    </w:p>
    <w:p w14:paraId="68BBBFBC" w14:textId="77777777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>risks, and evaluates and chooses best alternative</w:t>
      </w:r>
    </w:p>
    <w:p w14:paraId="05B775BA" w14:textId="133F1911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Problem Solving </w:t>
      </w:r>
      <w:r w:rsidRPr="00631E84">
        <w:rPr>
          <w:rFonts w:ascii="Times New Roman" w:hAnsi="Times New Roman" w:cs="Times New Roman"/>
          <w:sz w:val="24"/>
          <w:szCs w:val="24"/>
        </w:rPr>
        <w:t>— recognizes problems and devises and implements plan of action</w:t>
      </w:r>
    </w:p>
    <w:p w14:paraId="6A2C1FA8" w14:textId="0A9F2CA3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Seeing Things in the Mind’s Eye </w:t>
      </w:r>
      <w:r w:rsidRPr="00631E84">
        <w:rPr>
          <w:rFonts w:ascii="Times New Roman" w:hAnsi="Times New Roman" w:cs="Times New Roman"/>
          <w:sz w:val="24"/>
          <w:szCs w:val="24"/>
        </w:rPr>
        <w:t>— organizes, and processes symbols, pictures, graphs,</w:t>
      </w:r>
    </w:p>
    <w:p w14:paraId="39C76DFD" w14:textId="77777777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>objects, and other information</w:t>
      </w:r>
    </w:p>
    <w:p w14:paraId="32D3435A" w14:textId="2BDBE151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Knowing How to Learn </w:t>
      </w:r>
      <w:r w:rsidRPr="00631E84">
        <w:rPr>
          <w:rFonts w:ascii="Times New Roman" w:hAnsi="Times New Roman" w:cs="Times New Roman"/>
          <w:sz w:val="24"/>
          <w:szCs w:val="24"/>
        </w:rPr>
        <w:t>— uses efficient learning techniques to acquire and apply new</w:t>
      </w:r>
    </w:p>
    <w:p w14:paraId="6DCB8F43" w14:textId="77777777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>knowledge and skills</w:t>
      </w:r>
    </w:p>
    <w:p w14:paraId="3543E6B1" w14:textId="47DF0966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Reasoning </w:t>
      </w:r>
      <w:r w:rsidRPr="00631E84">
        <w:rPr>
          <w:rFonts w:ascii="Times New Roman" w:hAnsi="Times New Roman" w:cs="Times New Roman"/>
          <w:sz w:val="24"/>
          <w:szCs w:val="24"/>
        </w:rPr>
        <w:t>— discovers a rule or principle underlying the relationship between two or</w:t>
      </w:r>
    </w:p>
    <w:p w14:paraId="08F5D6C4" w14:textId="50531DC7" w:rsid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>more objects and applies it when solving a problem</w:t>
      </w:r>
    </w:p>
    <w:p w14:paraId="1FAA367C" w14:textId="30B3BE5E" w:rsidR="00D04382" w:rsidRDefault="00D043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9AF443" w14:textId="77777777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</w:p>
    <w:p w14:paraId="6AC80D40" w14:textId="773315AE" w:rsidR="00631E84" w:rsidRDefault="00631E84" w:rsidP="00E055B0">
      <w:pPr>
        <w:pBdr>
          <w:top w:val="single" w:sz="4" w:space="1" w:color="auto"/>
        </w:pBd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b/>
          <w:bCs/>
          <w:sz w:val="24"/>
          <w:szCs w:val="24"/>
        </w:rPr>
        <w:t xml:space="preserve">Personal Qualities: </w:t>
      </w:r>
      <w:r w:rsidRPr="00631E84">
        <w:rPr>
          <w:rFonts w:ascii="Times New Roman" w:hAnsi="Times New Roman" w:cs="Times New Roman"/>
          <w:sz w:val="24"/>
          <w:szCs w:val="24"/>
        </w:rPr>
        <w:t>Displays responsibility, self-esteem, sociability, self-management, and integrity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sz w:val="24"/>
          <w:szCs w:val="24"/>
        </w:rPr>
        <w:t>honesty</w:t>
      </w:r>
    </w:p>
    <w:p w14:paraId="17B1430B" w14:textId="70648BCB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Responsibility </w:t>
      </w:r>
      <w:r w:rsidRPr="00631E84">
        <w:rPr>
          <w:rFonts w:ascii="Times New Roman" w:hAnsi="Times New Roman" w:cs="Times New Roman"/>
          <w:sz w:val="24"/>
          <w:szCs w:val="24"/>
        </w:rPr>
        <w:t>— exerts a high level of effort and perseveres towards goal attainment</w:t>
      </w:r>
    </w:p>
    <w:p w14:paraId="0665BAF7" w14:textId="16362E65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Self-Esteem </w:t>
      </w:r>
      <w:r w:rsidRPr="00631E84">
        <w:rPr>
          <w:rFonts w:ascii="Times New Roman" w:hAnsi="Times New Roman" w:cs="Times New Roman"/>
          <w:sz w:val="24"/>
          <w:szCs w:val="24"/>
        </w:rPr>
        <w:t>— believes in own self-worth and maintains a positive view of self</w:t>
      </w:r>
    </w:p>
    <w:p w14:paraId="07C25187" w14:textId="5A70E867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Sociability </w:t>
      </w:r>
      <w:r w:rsidRPr="00631E84">
        <w:rPr>
          <w:rFonts w:ascii="Times New Roman" w:hAnsi="Times New Roman" w:cs="Times New Roman"/>
          <w:sz w:val="24"/>
          <w:szCs w:val="24"/>
        </w:rPr>
        <w:t>— demonstrates understanding, friendliness, adaptability, empathy, and</w:t>
      </w:r>
    </w:p>
    <w:p w14:paraId="44BE5992" w14:textId="77777777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>politeness in group settings</w:t>
      </w:r>
    </w:p>
    <w:p w14:paraId="557F125A" w14:textId="1CFC0455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Self-Management </w:t>
      </w:r>
      <w:r w:rsidRPr="00631E84">
        <w:rPr>
          <w:rFonts w:ascii="Times New Roman" w:hAnsi="Times New Roman" w:cs="Times New Roman"/>
          <w:sz w:val="24"/>
          <w:szCs w:val="24"/>
        </w:rPr>
        <w:t>— assesses self accurately, sets personal goals, monitors progress, and</w:t>
      </w:r>
    </w:p>
    <w:p w14:paraId="06EFD825" w14:textId="77777777" w:rsidR="00631E84" w:rsidRPr="00631E84" w:rsidRDefault="00631E84" w:rsidP="00E055B0">
      <w:pPr>
        <w:autoSpaceDE w:val="0"/>
        <w:autoSpaceDN w:val="0"/>
        <w:adjustRightInd w:val="0"/>
        <w:spacing w:before="120"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631E84">
        <w:rPr>
          <w:rFonts w:ascii="Times New Roman" w:hAnsi="Times New Roman" w:cs="Times New Roman"/>
          <w:sz w:val="24"/>
          <w:szCs w:val="24"/>
        </w:rPr>
        <w:t>exhibits self-control</w:t>
      </w:r>
    </w:p>
    <w:p w14:paraId="11D57CB3" w14:textId="09018F42" w:rsidR="00F70D81" w:rsidRPr="00631E84" w:rsidRDefault="00631E84" w:rsidP="00E055B0">
      <w:pPr>
        <w:spacing w:before="120"/>
        <w:ind w:left="27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 w:rsidRPr="00631E84">
        <w:rPr>
          <w:rFonts w:ascii="Times New Roman" w:hAnsi="Times New Roman" w:cs="Times New Roman"/>
          <w:sz w:val="24"/>
          <w:szCs w:val="24"/>
        </w:rPr>
        <w:t xml:space="preserve"> </w:t>
      </w:r>
      <w:r w:rsidRPr="00631E84">
        <w:rPr>
          <w:rFonts w:ascii="Times New Roman" w:hAnsi="Times New Roman" w:cs="Times New Roman"/>
          <w:i/>
          <w:iCs/>
          <w:sz w:val="24"/>
          <w:szCs w:val="24"/>
        </w:rPr>
        <w:t xml:space="preserve">Integrity/Honesty </w:t>
      </w:r>
      <w:r w:rsidRPr="00631E84">
        <w:rPr>
          <w:rFonts w:ascii="Times New Roman" w:hAnsi="Times New Roman" w:cs="Times New Roman"/>
          <w:sz w:val="24"/>
          <w:szCs w:val="24"/>
        </w:rPr>
        <w:t>— chooses ethical courses of action</w:t>
      </w:r>
    </w:p>
    <w:sectPr w:rsidR="00F70D81" w:rsidRPr="00631E84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1FD3BD" w14:textId="77777777" w:rsidR="000C06A0" w:rsidRDefault="000C06A0" w:rsidP="005A7525">
      <w:pPr>
        <w:spacing w:after="0" w:line="240" w:lineRule="auto"/>
      </w:pPr>
      <w:r>
        <w:separator/>
      </w:r>
    </w:p>
  </w:endnote>
  <w:endnote w:type="continuationSeparator" w:id="0">
    <w:p w14:paraId="0EEE035E" w14:textId="77777777" w:rsidR="000C06A0" w:rsidRDefault="000C06A0" w:rsidP="005A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6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91DC7" w14:textId="0A53A1F6" w:rsidR="005A7525" w:rsidRDefault="0048643E" w:rsidP="00534E4E">
    <w:pPr>
      <w:pStyle w:val="Footer"/>
      <w:pBdr>
        <w:top w:val="single" w:sz="4" w:space="1" w:color="auto"/>
      </w:pBdr>
    </w:pPr>
    <w:r>
      <w:t>Intake/</w:t>
    </w:r>
    <w:fldSimple w:instr=" FILENAME  \* Caps  \* MERGEFORMAT ">
      <w:r>
        <w:rPr>
          <w:noProof/>
        </w:rPr>
        <w:t>Job Rediness Assessment.Docx</w:t>
      </w:r>
    </w:fldSimple>
    <w:r>
      <w:tab/>
    </w:r>
    <w:r w:rsidR="000A7B1D">
      <w:t xml:space="preserve">Page </w:t>
    </w:r>
    <w:r w:rsidR="000A7B1D">
      <w:fldChar w:fldCharType="begin"/>
    </w:r>
    <w:r w:rsidR="000A7B1D">
      <w:instrText xml:space="preserve"> PAGE   \* MERGEFORMAT </w:instrText>
    </w:r>
    <w:r w:rsidR="000A7B1D">
      <w:fldChar w:fldCharType="separate"/>
    </w:r>
    <w:r w:rsidR="000A7B1D">
      <w:rPr>
        <w:noProof/>
      </w:rPr>
      <w:t>2</w:t>
    </w:r>
    <w:r w:rsidR="000A7B1D">
      <w:fldChar w:fldCharType="end"/>
    </w:r>
    <w:r w:rsidR="000A7B1D">
      <w:t xml:space="preserve"> of </w:t>
    </w:r>
    <w:r w:rsidR="000C06A0">
      <w:fldChar w:fldCharType="begin"/>
    </w:r>
    <w:r w:rsidR="000C06A0">
      <w:instrText xml:space="preserve"> NUMPAGES   \* MERGEFORMAT </w:instrText>
    </w:r>
    <w:r w:rsidR="000C06A0">
      <w:fldChar w:fldCharType="separate"/>
    </w:r>
    <w:r w:rsidR="000A7B1D">
      <w:rPr>
        <w:noProof/>
      </w:rPr>
      <w:t>4</w:t>
    </w:r>
    <w:r w:rsidR="000C06A0">
      <w:rPr>
        <w:noProof/>
      </w:rPr>
      <w:fldChar w:fldCharType="end"/>
    </w:r>
    <w:r w:rsidR="00070FAD">
      <w:rPr>
        <w:noProof/>
      </w:rPr>
      <w:tab/>
    </w:r>
    <w:r w:rsidR="00070FAD">
      <w:rPr>
        <w:noProof/>
      </w:rPr>
      <w:fldChar w:fldCharType="begin"/>
    </w:r>
    <w:r w:rsidR="00070FAD">
      <w:rPr>
        <w:noProof/>
      </w:rPr>
      <w:instrText xml:space="preserve"> DOCPROPERTY  LastSavedTime  \* MERGEFORMAT </w:instrText>
    </w:r>
    <w:r w:rsidR="00070FAD">
      <w:rPr>
        <w:noProof/>
      </w:rPr>
      <w:fldChar w:fldCharType="separate"/>
    </w:r>
    <w:r w:rsidR="00070FAD">
      <w:rPr>
        <w:noProof/>
      </w:rPr>
      <w:t>7/13/2021 10:34 AM</w:t>
    </w:r>
    <w:r w:rsidR="00070FA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02899B" w14:textId="77777777" w:rsidR="000C06A0" w:rsidRDefault="000C06A0" w:rsidP="005A7525">
      <w:pPr>
        <w:spacing w:after="0" w:line="240" w:lineRule="auto"/>
      </w:pPr>
      <w:r>
        <w:separator/>
      </w:r>
    </w:p>
  </w:footnote>
  <w:footnote w:type="continuationSeparator" w:id="0">
    <w:p w14:paraId="26DA6A5C" w14:textId="77777777" w:rsidR="000C06A0" w:rsidRDefault="000C06A0" w:rsidP="005A7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8B386" w14:textId="15489B30" w:rsidR="00252BEF" w:rsidRPr="00631E84" w:rsidRDefault="003B4D39" w:rsidP="003B4D39">
    <w:pPr>
      <w:pBdr>
        <w:bottom w:val="single" w:sz="4" w:space="1" w:color="auto"/>
      </w:pBdr>
      <w:autoSpaceDE w:val="0"/>
      <w:autoSpaceDN w:val="0"/>
      <w:adjustRightInd w:val="0"/>
      <w:spacing w:before="120" w:after="0" w:line="240" w:lineRule="auto"/>
      <w:ind w:left="27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The Journey Project - </w:t>
    </w:r>
    <w:r w:rsidR="00252BEF" w:rsidRPr="00631E84">
      <w:rPr>
        <w:rFonts w:ascii="Times New Roman" w:hAnsi="Times New Roman" w:cs="Times New Roman"/>
        <w:b/>
        <w:bCs/>
        <w:sz w:val="24"/>
        <w:szCs w:val="24"/>
      </w:rPr>
      <w:t>Job Readiness Skills</w:t>
    </w:r>
    <w:r w:rsidR="00252BEF">
      <w:rPr>
        <w:rFonts w:ascii="Times New Roman" w:hAnsi="Times New Roman" w:cs="Times New Roman"/>
        <w:b/>
        <w:bCs/>
        <w:sz w:val="24"/>
        <w:szCs w:val="24"/>
      </w:rPr>
      <w:t xml:space="preserve"> Assessment</w:t>
    </w:r>
  </w:p>
  <w:p w14:paraId="53E60F40" w14:textId="77777777" w:rsidR="00252BEF" w:rsidRDefault="00252B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E84"/>
    <w:rsid w:val="00070FAD"/>
    <w:rsid w:val="000A7B1D"/>
    <w:rsid w:val="000C06A0"/>
    <w:rsid w:val="00157405"/>
    <w:rsid w:val="00252BEF"/>
    <w:rsid w:val="002B079F"/>
    <w:rsid w:val="002B1B1D"/>
    <w:rsid w:val="003674EC"/>
    <w:rsid w:val="003B4D39"/>
    <w:rsid w:val="00405FC0"/>
    <w:rsid w:val="0048643E"/>
    <w:rsid w:val="00534E4E"/>
    <w:rsid w:val="005A7525"/>
    <w:rsid w:val="00631E84"/>
    <w:rsid w:val="006615E2"/>
    <w:rsid w:val="00831D35"/>
    <w:rsid w:val="00906DE4"/>
    <w:rsid w:val="00C065E6"/>
    <w:rsid w:val="00D04382"/>
    <w:rsid w:val="00E055B0"/>
    <w:rsid w:val="00F7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7DD98"/>
  <w15:chartTrackingRefBased/>
  <w15:docId w15:val="{7B17F401-756F-420B-8B24-B25665A5B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7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525"/>
  </w:style>
  <w:style w:type="paragraph" w:styleId="Footer">
    <w:name w:val="footer"/>
    <w:basedOn w:val="Normal"/>
    <w:link w:val="FooterChar"/>
    <w:uiPriority w:val="99"/>
    <w:unhideWhenUsed/>
    <w:rsid w:val="005A7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525"/>
  </w:style>
  <w:style w:type="paragraph" w:styleId="BalloonText">
    <w:name w:val="Balloon Text"/>
    <w:basedOn w:val="Normal"/>
    <w:link w:val="BalloonTextChar"/>
    <w:uiPriority w:val="99"/>
    <w:semiHidden/>
    <w:unhideWhenUsed/>
    <w:rsid w:val="006615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5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Toomey</dc:creator>
  <cp:keywords/>
  <dc:description/>
  <cp:lastModifiedBy>Thomas Toomey</cp:lastModifiedBy>
  <cp:revision>15</cp:revision>
  <cp:lastPrinted>2021-03-23T21:20:00Z</cp:lastPrinted>
  <dcterms:created xsi:type="dcterms:W3CDTF">2020-09-08T21:45:00Z</dcterms:created>
  <dcterms:modified xsi:type="dcterms:W3CDTF">2021-07-13T17:35:00Z</dcterms:modified>
</cp:coreProperties>
</file>